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B7" w:rsidRPr="005E45B7" w:rsidRDefault="005E45B7" w:rsidP="001C651C">
      <w:pPr>
        <w:pStyle w:val="Nagwek3"/>
        <w:tabs>
          <w:tab w:val="center" w:pos="4964"/>
        </w:tabs>
        <w:spacing w:before="0" w:line="240" w:lineRule="auto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 w:rsidR="001C651C">
        <w:rPr>
          <w:rFonts w:ascii="Times New Roman" w:hAnsi="Times New Roman"/>
          <w:b w:val="0"/>
          <w:szCs w:val="18"/>
        </w:rPr>
        <w:t xml:space="preserve">                                                                                                    </w:t>
      </w:r>
      <w:r w:rsidR="00FB2988">
        <w:rPr>
          <w:rFonts w:ascii="Times New Roman" w:hAnsi="Times New Roman"/>
          <w:b w:val="0"/>
          <w:szCs w:val="18"/>
        </w:rPr>
        <w:t>Załącznik nr DPR</w:t>
      </w:r>
      <w:r w:rsidR="00FB2988" w:rsidRPr="00202D76">
        <w:rPr>
          <w:rFonts w:ascii="Times New Roman" w:hAnsi="Times New Roman"/>
          <w:b w:val="0"/>
          <w:szCs w:val="18"/>
        </w:rPr>
        <w:t>/</w:t>
      </w:r>
      <w:r w:rsidR="00766FF9">
        <w:rPr>
          <w:rFonts w:ascii="Times New Roman" w:hAnsi="Times New Roman"/>
          <w:b w:val="0"/>
          <w:szCs w:val="18"/>
        </w:rPr>
        <w:t>3</w:t>
      </w:r>
      <w:r w:rsidR="00AC6C9F">
        <w:rPr>
          <w:rFonts w:ascii="Times New Roman" w:hAnsi="Times New Roman"/>
          <w:b w:val="0"/>
          <w:szCs w:val="18"/>
        </w:rPr>
        <w:t>A</w:t>
      </w:r>
      <w:r w:rsidR="00082F4C" w:rsidRPr="00202D76">
        <w:rPr>
          <w:rFonts w:ascii="Times New Roman" w:hAnsi="Times New Roman"/>
          <w:b w:val="0"/>
          <w:szCs w:val="18"/>
        </w:rPr>
        <w:t>/RPD</w:t>
      </w:r>
      <w:r w:rsidR="00E12C6F">
        <w:rPr>
          <w:rFonts w:ascii="Times New Roman" w:hAnsi="Times New Roman"/>
          <w:b w:val="0"/>
          <w:szCs w:val="18"/>
        </w:rPr>
        <w:t>/2018</w:t>
      </w:r>
      <w:r w:rsidRPr="005E45B7">
        <w:rPr>
          <w:rFonts w:ascii="Times New Roman" w:hAnsi="Times New Roman"/>
          <w:b w:val="0"/>
          <w:szCs w:val="18"/>
        </w:rPr>
        <w:t xml:space="preserve"> do Uchwały Nr</w:t>
      </w:r>
      <w:r>
        <w:rPr>
          <w:rFonts w:ascii="Times New Roman" w:hAnsi="Times New Roman"/>
          <w:b w:val="0"/>
          <w:szCs w:val="18"/>
        </w:rPr>
        <w:t xml:space="preserve">     </w:t>
      </w:r>
      <w:r w:rsidR="00E12C6F">
        <w:rPr>
          <w:rFonts w:ascii="Times New Roman" w:hAnsi="Times New Roman"/>
          <w:b w:val="0"/>
          <w:szCs w:val="18"/>
        </w:rPr>
        <w:t xml:space="preserve">    /1</w:t>
      </w:r>
      <w:r w:rsidR="00AC6C9F">
        <w:rPr>
          <w:rFonts w:ascii="Times New Roman" w:hAnsi="Times New Roman"/>
          <w:b w:val="0"/>
          <w:szCs w:val="18"/>
        </w:rPr>
        <w:t>8</w:t>
      </w:r>
      <w:r w:rsidRPr="005E45B7">
        <w:rPr>
          <w:rFonts w:ascii="Times New Roman" w:hAnsi="Times New Roman"/>
          <w:b w:val="0"/>
          <w:szCs w:val="18"/>
        </w:rPr>
        <w:t xml:space="preserve"> </w:t>
      </w:r>
    </w:p>
    <w:p w:rsidR="005E45B7" w:rsidRPr="005E45B7" w:rsidRDefault="005E45B7" w:rsidP="005E45B7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 w:rsidRPr="005E45B7">
        <w:rPr>
          <w:rFonts w:ascii="Times New Roman" w:hAnsi="Times New Roman"/>
          <w:b w:val="0"/>
          <w:szCs w:val="18"/>
        </w:rPr>
        <w:t xml:space="preserve">Zarządu Województwa Świętokrzyskiego z dnia </w:t>
      </w:r>
      <w:r w:rsidRPr="005E45B7">
        <w:rPr>
          <w:rFonts w:ascii="Times New Roman" w:hAnsi="Times New Roman"/>
          <w:b w:val="0"/>
          <w:szCs w:val="18"/>
        </w:rPr>
        <w:tab/>
      </w:r>
    </w:p>
    <w:p w:rsidR="00222760" w:rsidRPr="00202D76" w:rsidRDefault="00F72C49" w:rsidP="008804E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8804E0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B505BE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W </w:t>
      </w:r>
      <w:r w:rsidR="00B505BE" w:rsidRPr="00202D76">
        <w:rPr>
          <w:rFonts w:ascii="Times New Roman" w:hAnsi="Times New Roman"/>
          <w:b w:val="0"/>
          <w:sz w:val="24"/>
          <w:szCs w:val="24"/>
          <w:u w:val="single"/>
        </w:rPr>
        <w:t xml:space="preserve">OKRESIE OD </w:t>
      </w:r>
      <w:r w:rsidR="00FB2988" w:rsidRPr="00202D76">
        <w:rPr>
          <w:rFonts w:ascii="Times New Roman" w:hAnsi="Times New Roman"/>
          <w:b w:val="0"/>
          <w:sz w:val="24"/>
          <w:szCs w:val="24"/>
          <w:u w:val="single"/>
        </w:rPr>
        <w:t>01/</w:t>
      </w:r>
      <w:r w:rsidR="00E12C6F">
        <w:rPr>
          <w:rFonts w:ascii="Times New Roman" w:hAnsi="Times New Roman"/>
          <w:b w:val="0"/>
          <w:sz w:val="24"/>
          <w:szCs w:val="24"/>
          <w:u w:val="single"/>
        </w:rPr>
        <w:t>01/2018</w:t>
      </w:r>
      <w:r w:rsidR="000F61F1" w:rsidRPr="00202D76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202D76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E12C6F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202D76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B226EF" w:rsidRDefault="00222760" w:rsidP="004116CB">
      <w:pPr>
        <w:jc w:val="both"/>
        <w:rPr>
          <w:color w:val="FF0000"/>
          <w:sz w:val="22"/>
          <w:szCs w:val="22"/>
        </w:rPr>
      </w:pPr>
    </w:p>
    <w:p w:rsidR="00222760" w:rsidRPr="00743E8E" w:rsidRDefault="008F2796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0939B8" w:rsidRPr="00743E8E" w:rsidRDefault="000939B8" w:rsidP="000939B8">
                  <w:pPr>
                    <w:pStyle w:val="Nagwek1"/>
                    <w:rPr>
                      <w:sz w:val="20"/>
                      <w:szCs w:val="20"/>
                    </w:rPr>
                  </w:pPr>
                </w:p>
                <w:p w:rsidR="00222760" w:rsidRPr="007E10BE" w:rsidRDefault="000939B8" w:rsidP="000939B8">
                  <w:pPr>
                    <w:pStyle w:val="Nagwek1"/>
                    <w:rPr>
                      <w:b w:val="0"/>
                      <w:sz w:val="22"/>
                      <w:szCs w:val="22"/>
                    </w:rPr>
                  </w:pPr>
                  <w:r w:rsidRPr="007E10BE">
                    <w:rPr>
                      <w:b w:val="0"/>
                      <w:sz w:val="22"/>
                      <w:szCs w:val="22"/>
                    </w:rPr>
                    <w:t>Regionalny Program Operacyjny Wo</w:t>
                  </w:r>
                  <w:r w:rsidR="00B505BE" w:rsidRPr="007E10BE">
                    <w:rPr>
                      <w:b w:val="0"/>
                      <w:sz w:val="22"/>
                      <w:szCs w:val="22"/>
                    </w:rPr>
                    <w:t>jewództwa Świętokrzyskiego</w:t>
                  </w:r>
                  <w:r w:rsidR="008804E0" w:rsidRPr="007E10BE">
                    <w:rPr>
                      <w:b w:val="0"/>
                      <w:sz w:val="22"/>
                      <w:szCs w:val="22"/>
                    </w:rPr>
                    <w:t xml:space="preserve"> na lata </w:t>
                  </w:r>
                  <w:r w:rsidR="00B505BE" w:rsidRPr="007E10BE">
                    <w:rPr>
                      <w:b w:val="0"/>
                      <w:sz w:val="22"/>
                      <w:szCs w:val="22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743E8E" w:rsidRDefault="00222760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PROGRAM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  <w:r w:rsidRPr="00743E8E">
        <w:rPr>
          <w:sz w:val="22"/>
          <w:szCs w:val="22"/>
        </w:rPr>
        <w:t xml:space="preserve">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F2796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7E10BE" w:rsidRDefault="00B505BE" w:rsidP="00157460">
                  <w:pPr>
                    <w:pStyle w:val="Nagwek6"/>
                    <w:ind w:left="0"/>
                    <w:rPr>
                      <w:i w:val="0"/>
                      <w:sz w:val="22"/>
                      <w:szCs w:val="22"/>
                    </w:rPr>
                  </w:pPr>
                  <w:r w:rsidRPr="007E10BE">
                    <w:rPr>
                      <w:i w:val="0"/>
                      <w:sz w:val="22"/>
                      <w:szCs w:val="22"/>
                    </w:rPr>
                    <w:t>11</w:t>
                  </w:r>
                  <w:r w:rsidR="00222760" w:rsidRPr="007E10BE">
                    <w:rPr>
                      <w:i w:val="0"/>
                      <w:sz w:val="22"/>
                      <w:szCs w:val="22"/>
                    </w:rPr>
                    <w:t xml:space="preserve"> </w:t>
                  </w:r>
                  <w:r w:rsidR="00F72C49" w:rsidRPr="007E10BE">
                    <w:rPr>
                      <w:i w:val="0"/>
                      <w:sz w:val="22"/>
                      <w:szCs w:val="22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743E8E" w:rsidRDefault="00522F3A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OŚ </w:t>
      </w:r>
      <w:r w:rsidR="00222760" w:rsidRPr="00743E8E">
        <w:rPr>
          <w:b/>
          <w:sz w:val="22"/>
          <w:szCs w:val="22"/>
        </w:rPr>
        <w:t>PRIORYTET</w:t>
      </w:r>
      <w:r w:rsidRPr="00743E8E">
        <w:rPr>
          <w:b/>
          <w:sz w:val="22"/>
          <w:szCs w:val="22"/>
        </w:rPr>
        <w:t>OWA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F2796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7E10BE" w:rsidRDefault="00B505BE" w:rsidP="000939B8">
                  <w:pPr>
                    <w:rPr>
                      <w:sz w:val="22"/>
                      <w:szCs w:val="22"/>
                    </w:rPr>
                  </w:pPr>
                  <w:r w:rsidRPr="007E10BE">
                    <w:rPr>
                      <w:sz w:val="22"/>
                      <w:szCs w:val="22"/>
                    </w:rPr>
                    <w:t>11.1/</w:t>
                  </w:r>
                  <w:r w:rsidRPr="007E10BE">
                    <w:rPr>
                      <w:strike/>
                      <w:sz w:val="22"/>
                      <w:szCs w:val="22"/>
                    </w:rPr>
                    <w:t>11.2/11.3</w:t>
                  </w:r>
                  <w:r w:rsidR="00522F3A" w:rsidRPr="007E10BE">
                    <w:rPr>
                      <w:sz w:val="22"/>
                      <w:szCs w:val="22"/>
                    </w:rPr>
                    <w:t>*</w:t>
                  </w:r>
                  <w:r w:rsidR="00A555A5" w:rsidRPr="007E10BE">
                    <w:rPr>
                      <w:sz w:val="22"/>
                      <w:szCs w:val="22"/>
                    </w:rPr>
                    <w:t>*</w:t>
                  </w:r>
                </w:p>
              </w:txbxContent>
            </v:textbox>
          </v:shape>
        </w:pict>
      </w:r>
      <w:r w:rsidR="00222760" w:rsidRPr="00743E8E">
        <w:rPr>
          <w:b/>
          <w:sz w:val="22"/>
          <w:szCs w:val="22"/>
        </w:rPr>
        <w:t xml:space="preserve">DZIAŁANIE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F2796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7E10BE" w:rsidRDefault="00222760" w:rsidP="00822A3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E10BE">
                    <w:rPr>
                      <w:b/>
                      <w:sz w:val="22"/>
                      <w:szCs w:val="22"/>
                    </w:rPr>
                    <w:t xml:space="preserve">Urząd Marszałkowski Województwa </w:t>
                  </w:r>
                  <w:r w:rsidR="00144CDA" w:rsidRPr="007E10BE">
                    <w:rPr>
                      <w:b/>
                      <w:sz w:val="22"/>
                      <w:szCs w:val="22"/>
                    </w:rPr>
                    <w:t>Świętokrzyskiego</w:t>
                  </w:r>
                </w:p>
                <w:p w:rsidR="003C7B7B" w:rsidRPr="007E10BE" w:rsidRDefault="003C7B7B" w:rsidP="00822A3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E10BE">
                    <w:rPr>
                      <w:b/>
                      <w:sz w:val="22"/>
                      <w:szCs w:val="22"/>
                    </w:rPr>
                    <w:t>Departament Polityki Regionalnej</w:t>
                  </w:r>
                </w:p>
                <w:p w:rsidR="003C7B7B" w:rsidRPr="007E10BE" w:rsidRDefault="00A4643A" w:rsidP="00822A33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E10BE">
                    <w:rPr>
                      <w:b/>
                      <w:sz w:val="22"/>
                      <w:szCs w:val="22"/>
                    </w:rPr>
                    <w:t>Oddział</w:t>
                  </w:r>
                  <w:r w:rsidR="003C7B7B" w:rsidRPr="007E10BE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7D51C7" w:rsidRPr="007E10BE">
                    <w:rPr>
                      <w:b/>
                      <w:sz w:val="22"/>
                      <w:szCs w:val="22"/>
                    </w:rPr>
                    <w:t>Informacji</w:t>
                  </w:r>
                  <w:r w:rsidRPr="007E10BE">
                    <w:rPr>
                      <w:b/>
                      <w:sz w:val="22"/>
                      <w:szCs w:val="22"/>
                    </w:rPr>
                    <w:t>, Promocji i Pomocy Technicznej</w:t>
                  </w:r>
                </w:p>
                <w:p w:rsidR="003C7B7B" w:rsidRPr="00002BF8" w:rsidRDefault="003C7B7B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22760" w:rsidRPr="00743E8E">
        <w:rPr>
          <w:b/>
          <w:sz w:val="22"/>
          <w:szCs w:val="22"/>
        </w:rPr>
        <w:t>INSTYTUCJA WDRAŻAJĄCA</w:t>
      </w:r>
    </w:p>
    <w:p w:rsidR="00222760" w:rsidRPr="00743E8E" w:rsidRDefault="00822A33" w:rsidP="004116CB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522F3A" w:rsidRPr="00743E8E">
        <w:rPr>
          <w:b/>
          <w:sz w:val="22"/>
          <w:szCs w:val="22"/>
        </w:rPr>
        <w:t>/BENEFICJENT KOŃCOWY</w:t>
      </w: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8F2796" w:rsidP="004116CB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4.2pt;width:351pt;height:78.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">
            <v:textbox>
              <w:txbxContent>
                <w:p w:rsidR="00F602C3" w:rsidRPr="00AE536B" w:rsidRDefault="00F602C3" w:rsidP="00F602C3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 xml:space="preserve">Regionalny Program Operacyjny Województwa Świętokrzyskiego </w:t>
                  </w:r>
                  <w:r w:rsidR="004F5C18">
                    <w:rPr>
                      <w:sz w:val="22"/>
                      <w:szCs w:val="22"/>
                    </w:rPr>
                    <w:t xml:space="preserve">na lata </w:t>
                  </w:r>
                  <w:r w:rsidRPr="00AE536B">
                    <w:rPr>
                      <w:sz w:val="22"/>
                      <w:szCs w:val="22"/>
                    </w:rPr>
                    <w:t xml:space="preserve">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D63F4F" w:rsidRDefault="002733E9" w:rsidP="00D63F4F"/>
              </w:txbxContent>
            </v:textbox>
          </v:shape>
        </w:pic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743E8E">
        <w:rPr>
          <w:b/>
          <w:sz w:val="22"/>
          <w:szCs w:val="22"/>
        </w:rPr>
        <w:t>PODSTAWA PRAWNA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ind w:left="360"/>
        <w:jc w:val="both"/>
        <w:rPr>
          <w:sz w:val="22"/>
          <w:szCs w:val="22"/>
        </w:rPr>
      </w:pPr>
      <w:bookmarkStart w:id="1" w:name="_GoBack"/>
      <w:bookmarkEnd w:id="1"/>
    </w:p>
    <w:p w:rsidR="000B2164" w:rsidRDefault="000B2164" w:rsidP="004116CB">
      <w:pPr>
        <w:pStyle w:val="Tekstpodstawowy"/>
        <w:rPr>
          <w:sz w:val="22"/>
          <w:szCs w:val="22"/>
        </w:rPr>
      </w:pPr>
    </w:p>
    <w:p w:rsidR="008804E0" w:rsidRDefault="008804E0" w:rsidP="004116CB">
      <w:pPr>
        <w:pStyle w:val="Tekstpodstawowy"/>
        <w:rPr>
          <w:sz w:val="22"/>
          <w:szCs w:val="22"/>
        </w:rPr>
      </w:pPr>
    </w:p>
    <w:p w:rsidR="008804E0" w:rsidRPr="00743E8E" w:rsidRDefault="008804E0" w:rsidP="004116CB">
      <w:pPr>
        <w:pStyle w:val="Tekstpodstawowy"/>
        <w:rPr>
          <w:sz w:val="22"/>
          <w:szCs w:val="22"/>
        </w:rPr>
      </w:pPr>
    </w:p>
    <w:p w:rsidR="00222760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743E8E">
        <w:rPr>
          <w:b/>
          <w:sz w:val="22"/>
          <w:szCs w:val="22"/>
        </w:rPr>
        <w:t>C</w:t>
      </w:r>
      <w:r w:rsidR="00923591" w:rsidRPr="00743E8E">
        <w:rPr>
          <w:b/>
          <w:sz w:val="22"/>
          <w:szCs w:val="22"/>
        </w:rPr>
        <w:t xml:space="preserve">EL WYDATKOWANIA ŚRODKÓW FINANSOWYCH DLA DZIAŁANIA </w:t>
      </w:r>
      <w:r w:rsidR="00B505BE" w:rsidRPr="00354622">
        <w:rPr>
          <w:b/>
          <w:sz w:val="22"/>
          <w:szCs w:val="22"/>
        </w:rPr>
        <w:t>11.1</w:t>
      </w:r>
      <w:r w:rsidR="00B505BE" w:rsidRPr="00743E8E">
        <w:rPr>
          <w:b/>
          <w:sz w:val="22"/>
          <w:szCs w:val="22"/>
        </w:rPr>
        <w:t>/</w:t>
      </w:r>
      <w:r w:rsidR="00B505BE" w:rsidRPr="00354622">
        <w:rPr>
          <w:b/>
          <w:strike/>
          <w:sz w:val="22"/>
          <w:szCs w:val="22"/>
        </w:rPr>
        <w:t>11.2</w:t>
      </w:r>
      <w:r w:rsidR="00B505BE" w:rsidRPr="00743E8E">
        <w:rPr>
          <w:b/>
          <w:sz w:val="22"/>
          <w:szCs w:val="22"/>
        </w:rPr>
        <w:t>/</w:t>
      </w:r>
      <w:r w:rsidR="00B505BE" w:rsidRPr="00743E8E">
        <w:rPr>
          <w:b/>
          <w:strike/>
          <w:sz w:val="22"/>
          <w:szCs w:val="22"/>
        </w:rPr>
        <w:t>11.3</w:t>
      </w:r>
      <w:r w:rsidR="00021659" w:rsidRPr="00743E8E">
        <w:rPr>
          <w:b/>
          <w:sz w:val="22"/>
          <w:szCs w:val="22"/>
        </w:rPr>
        <w:t>*</w:t>
      </w:r>
      <w:r w:rsidR="00A555A5" w:rsidRPr="00743E8E">
        <w:rPr>
          <w:b/>
          <w:sz w:val="22"/>
          <w:szCs w:val="22"/>
        </w:rPr>
        <w:t>*</w:t>
      </w:r>
      <w:r w:rsidR="00222760" w:rsidRPr="00743E8E">
        <w:rPr>
          <w:b/>
          <w:sz w:val="22"/>
          <w:szCs w:val="22"/>
        </w:rPr>
        <w:t>:</w:t>
      </w:r>
    </w:p>
    <w:p w:rsidR="00D63F4F" w:rsidRPr="00202D76" w:rsidRDefault="00D63F4F" w:rsidP="00202D76">
      <w:pPr>
        <w:pStyle w:val="Akapitzlist"/>
        <w:tabs>
          <w:tab w:val="left" w:pos="261"/>
        </w:tabs>
        <w:spacing w:before="40" w:after="40"/>
        <w:ind w:left="0"/>
        <w:jc w:val="both"/>
        <w:rPr>
          <w:sz w:val="22"/>
          <w:szCs w:val="22"/>
        </w:rPr>
      </w:pPr>
      <w:r w:rsidRPr="00202D76">
        <w:rPr>
          <w:sz w:val="22"/>
          <w:szCs w:val="22"/>
        </w:rPr>
        <w:t xml:space="preserve">Celem wydatkowania środków w ramach Działania 11.1 jest zapewnienie skutecznego i efektywnego systemu wdrażania RPOWŚ 2014-2020. </w:t>
      </w:r>
    </w:p>
    <w:p w:rsidR="00D63F4F" w:rsidRPr="00202D76" w:rsidRDefault="00D63F4F" w:rsidP="00202D76">
      <w:pPr>
        <w:pStyle w:val="Akapitzlist"/>
        <w:tabs>
          <w:tab w:val="left" w:pos="261"/>
        </w:tabs>
        <w:spacing w:before="40" w:after="40"/>
        <w:ind w:left="0"/>
        <w:jc w:val="both"/>
        <w:rPr>
          <w:sz w:val="22"/>
          <w:szCs w:val="22"/>
        </w:rPr>
      </w:pPr>
      <w:r w:rsidRPr="00202D76">
        <w:rPr>
          <w:sz w:val="22"/>
          <w:szCs w:val="22"/>
        </w:rPr>
        <w:t xml:space="preserve">W ramach Działania 11.1 realizowane będą wydatki związane z finansowaniem  kosztów związanych </w:t>
      </w:r>
      <w:r w:rsidRPr="00202D76">
        <w:rPr>
          <w:sz w:val="22"/>
          <w:szCs w:val="22"/>
        </w:rPr>
        <w:br/>
        <w:t>z  ewaluacją Programu, kosztów badań, analiz, ekspertyz, sprawozdań oraz zakupu innych usług zewnętrznych.</w:t>
      </w:r>
    </w:p>
    <w:p w:rsidR="007E10BE" w:rsidRPr="00202D76" w:rsidRDefault="00D63F4F" w:rsidP="00202D76">
      <w:pPr>
        <w:jc w:val="both"/>
        <w:rPr>
          <w:sz w:val="22"/>
          <w:szCs w:val="22"/>
        </w:rPr>
      </w:pPr>
      <w:r w:rsidRPr="00202D76">
        <w:rPr>
          <w:sz w:val="22"/>
          <w:szCs w:val="22"/>
        </w:rPr>
        <w:t>Ponadto, będą realizowane działania dotyczące stworzenia, utrzymania i rozwoju systemu informatycznego oraz niezbędnych narzędzi informatycznych, a także przedsięwzięcia dotyczące  monitoringu, ewaluacji i aktualizacji regionalnej strategii inteligentnych specjalizacji w zakresie wsparcia EFRR i EFS dla regionalnej strateg</w:t>
      </w:r>
      <w:r w:rsidR="007E10BE" w:rsidRPr="00202D76">
        <w:rPr>
          <w:sz w:val="22"/>
          <w:szCs w:val="22"/>
        </w:rPr>
        <w:t xml:space="preserve">ii inteligentnych specjalizacji </w:t>
      </w:r>
      <w:r w:rsidR="00202D76" w:rsidRPr="00202D76">
        <w:rPr>
          <w:sz w:val="22"/>
          <w:szCs w:val="22"/>
        </w:rPr>
        <w:t>.</w:t>
      </w:r>
    </w:p>
    <w:p w:rsidR="00202D76" w:rsidRPr="007E10BE" w:rsidRDefault="00202D76" w:rsidP="007E10BE">
      <w:pPr>
        <w:rPr>
          <w:sz w:val="22"/>
          <w:szCs w:val="22"/>
        </w:rPr>
      </w:pPr>
    </w:p>
    <w:p w:rsidR="0066674F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743E8E">
        <w:rPr>
          <w:b/>
          <w:sz w:val="22"/>
          <w:szCs w:val="22"/>
        </w:rPr>
        <w:t>D</w:t>
      </w:r>
      <w:r w:rsidR="00923591" w:rsidRPr="00743E8E">
        <w:rPr>
          <w:b/>
          <w:sz w:val="22"/>
          <w:szCs w:val="22"/>
        </w:rPr>
        <w:t>ZIEDZINA INTERWENCJI FUNDUSZY STRUKTURALNYCH:</w:t>
      </w:r>
      <w:r w:rsidR="0066674F" w:rsidRPr="00743E8E">
        <w:rPr>
          <w:b/>
          <w:sz w:val="22"/>
          <w:szCs w:val="22"/>
        </w:rPr>
        <w:t xml:space="preserve"> </w:t>
      </w:r>
    </w:p>
    <w:p w:rsidR="0066674F" w:rsidRPr="00743E8E" w:rsidRDefault="0066674F" w:rsidP="004116CB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743E8E">
        <w:rPr>
          <w:b/>
          <w:sz w:val="22"/>
          <w:szCs w:val="22"/>
        </w:rPr>
        <w:t>Nazwa:</w:t>
      </w:r>
      <w:r w:rsidR="000C1CD8" w:rsidRPr="00743E8E">
        <w:rPr>
          <w:b/>
          <w:sz w:val="22"/>
          <w:szCs w:val="22"/>
        </w:rPr>
        <w:t xml:space="preserve"> </w:t>
      </w:r>
      <w:r w:rsidR="0006635B" w:rsidRPr="007A3472">
        <w:rPr>
          <w:sz w:val="22"/>
          <w:szCs w:val="22"/>
        </w:rPr>
        <w:t>Skuteczny i efektywny system wdrażania RPOWŚ 2014-2020</w:t>
      </w:r>
      <w:r w:rsidR="007D51C7" w:rsidRPr="007A3472">
        <w:rPr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t>/</w:t>
      </w:r>
      <w:r w:rsidRPr="00743E8E">
        <w:rPr>
          <w:b/>
          <w:sz w:val="22"/>
          <w:szCs w:val="22"/>
        </w:rPr>
        <w:t xml:space="preserve"> </w:t>
      </w:r>
      <w:r w:rsidR="00D42C96" w:rsidRPr="00743E8E">
        <w:rPr>
          <w:b/>
          <w:sz w:val="22"/>
          <w:szCs w:val="22"/>
        </w:rPr>
        <w:t xml:space="preserve"> </w:t>
      </w:r>
      <w:r w:rsidR="00B505BE" w:rsidRPr="007A3472">
        <w:rPr>
          <w:strike/>
          <w:sz w:val="22"/>
          <w:szCs w:val="22"/>
        </w:rPr>
        <w:t>Wsparcie procesu wdrażania RPOWŚ 2014-2020 poprzez wzmocnienie potencjału administracyjnego</w:t>
      </w:r>
      <w:r w:rsidR="00D42C96" w:rsidRPr="00743E8E">
        <w:rPr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br/>
        <w:t xml:space="preserve">/ </w:t>
      </w:r>
      <w:r w:rsidR="00D42C96" w:rsidRPr="00743E8E">
        <w:rPr>
          <w:strike/>
          <w:sz w:val="22"/>
          <w:szCs w:val="22"/>
        </w:rPr>
        <w:t>Informacja i promocja RPOWŚ</w:t>
      </w:r>
      <w:r w:rsidR="004D2EE2"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8804E0" w:rsidRPr="006076F7" w:rsidRDefault="00C72E75" w:rsidP="006076F7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  </w:t>
      </w:r>
      <w:r w:rsidR="0066674F" w:rsidRPr="00743E8E">
        <w:rPr>
          <w:b/>
          <w:sz w:val="22"/>
          <w:szCs w:val="22"/>
        </w:rPr>
        <w:t>Numer</w:t>
      </w:r>
      <w:r w:rsidR="000C1CD8" w:rsidRPr="00743E8E">
        <w:rPr>
          <w:b/>
          <w:sz w:val="22"/>
          <w:szCs w:val="22"/>
        </w:rPr>
        <w:t xml:space="preserve"> kodu interwe</w:t>
      </w:r>
      <w:r w:rsidR="00D05854" w:rsidRPr="00743E8E">
        <w:rPr>
          <w:b/>
          <w:sz w:val="22"/>
          <w:szCs w:val="22"/>
        </w:rPr>
        <w:t>n</w:t>
      </w:r>
      <w:r w:rsidR="000C1CD8" w:rsidRPr="00743E8E">
        <w:rPr>
          <w:b/>
          <w:sz w:val="22"/>
          <w:szCs w:val="22"/>
        </w:rPr>
        <w:t>cji</w:t>
      </w:r>
      <w:r w:rsidR="0066674F" w:rsidRPr="00743E8E">
        <w:rPr>
          <w:b/>
          <w:sz w:val="22"/>
          <w:szCs w:val="22"/>
        </w:rPr>
        <w:t>:</w:t>
      </w:r>
      <w:r w:rsidR="004D2EE2" w:rsidRPr="00743E8E">
        <w:rPr>
          <w:b/>
          <w:sz w:val="22"/>
          <w:szCs w:val="22"/>
        </w:rPr>
        <w:t xml:space="preserve"> </w:t>
      </w:r>
      <w:r w:rsidR="00B505BE" w:rsidRPr="00B9483E">
        <w:rPr>
          <w:strike/>
          <w:sz w:val="22"/>
          <w:szCs w:val="22"/>
        </w:rPr>
        <w:t>121</w:t>
      </w:r>
      <w:r w:rsidR="00B505BE" w:rsidRPr="00743E8E">
        <w:rPr>
          <w:sz w:val="22"/>
          <w:szCs w:val="22"/>
        </w:rPr>
        <w:t>/</w:t>
      </w:r>
      <w:r w:rsidR="00B505BE" w:rsidRPr="00B9483E">
        <w:rPr>
          <w:sz w:val="22"/>
          <w:szCs w:val="22"/>
        </w:rPr>
        <w:t>122/</w:t>
      </w:r>
      <w:r w:rsidR="00B505BE" w:rsidRPr="00743E8E">
        <w:rPr>
          <w:strike/>
          <w:sz w:val="22"/>
          <w:szCs w:val="22"/>
        </w:rPr>
        <w:t>123</w:t>
      </w:r>
      <w:r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D05CE7" w:rsidRDefault="00822A33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743E8E">
        <w:rPr>
          <w:b/>
          <w:sz w:val="22"/>
          <w:szCs w:val="22"/>
        </w:rPr>
        <w:t>B</w:t>
      </w:r>
      <w:r w:rsidR="00923591" w:rsidRPr="00743E8E">
        <w:rPr>
          <w:b/>
          <w:sz w:val="22"/>
          <w:szCs w:val="22"/>
        </w:rPr>
        <w:t>UDŻET I WSKAŹNIKI REALIZACJI CELÓW POMOCY TECHNICZNEJ</w:t>
      </w:r>
      <w:r w:rsidR="000B2164" w:rsidRPr="00743E8E">
        <w:rPr>
          <w:b/>
          <w:sz w:val="22"/>
          <w:szCs w:val="22"/>
        </w:rPr>
        <w:t xml:space="preserve"> </w:t>
      </w:r>
      <w:r w:rsidR="00D05CE7" w:rsidRPr="00743E8E">
        <w:rPr>
          <w:b/>
          <w:sz w:val="22"/>
          <w:szCs w:val="22"/>
        </w:rPr>
        <w:t xml:space="preserve">RPOWŚ </w:t>
      </w:r>
      <w:r w:rsidR="00923591" w:rsidRPr="00743E8E">
        <w:rPr>
          <w:b/>
          <w:sz w:val="22"/>
          <w:szCs w:val="22"/>
        </w:rPr>
        <w:t xml:space="preserve">W </w:t>
      </w:r>
      <w:r w:rsidR="00002BF8" w:rsidRPr="00743E8E">
        <w:rPr>
          <w:b/>
          <w:sz w:val="22"/>
          <w:szCs w:val="22"/>
        </w:rPr>
        <w:t>RAMACH</w:t>
      </w:r>
      <w:r w:rsidR="00923591" w:rsidRPr="00743E8E">
        <w:rPr>
          <w:b/>
          <w:sz w:val="22"/>
          <w:szCs w:val="22"/>
        </w:rPr>
        <w:t xml:space="preserve"> GRUPY WYDATKÓW:</w:t>
      </w:r>
      <w:r w:rsidR="00D05CE7" w:rsidRPr="00743E8E">
        <w:rPr>
          <w:b/>
          <w:sz w:val="22"/>
          <w:szCs w:val="22"/>
        </w:rPr>
        <w:t xml:space="preserve"> </w:t>
      </w:r>
    </w:p>
    <w:p w:rsidR="00202D76" w:rsidRPr="00202D76" w:rsidRDefault="007E10BE" w:rsidP="00202D76">
      <w:pPr>
        <w:jc w:val="center"/>
        <w:rPr>
          <w:b/>
          <w:sz w:val="22"/>
          <w:szCs w:val="22"/>
        </w:rPr>
      </w:pPr>
      <w:r w:rsidRPr="00202D76">
        <w:rPr>
          <w:b/>
          <w:sz w:val="22"/>
          <w:szCs w:val="22"/>
        </w:rPr>
        <w:t xml:space="preserve">Zatrudnienie osób </w:t>
      </w:r>
      <w:r w:rsidR="00202D76" w:rsidRPr="00202D76">
        <w:rPr>
          <w:b/>
          <w:sz w:val="22"/>
          <w:szCs w:val="22"/>
        </w:rPr>
        <w:t>oraz umowy cywilno-prawne w ramach RPOWŚ</w:t>
      </w:r>
    </w:p>
    <w:p w:rsidR="00002BF8" w:rsidRPr="00AF70D5" w:rsidRDefault="007E10BE" w:rsidP="00AF70D5">
      <w:pPr>
        <w:jc w:val="center"/>
        <w:rPr>
          <w:sz w:val="22"/>
          <w:szCs w:val="22"/>
        </w:rPr>
      </w:pPr>
      <w:r w:rsidRPr="00B226EF">
        <w:rPr>
          <w:b/>
          <w:color w:val="FF0000"/>
          <w:sz w:val="22"/>
          <w:szCs w:val="22"/>
        </w:rPr>
        <w:br/>
      </w:r>
      <w:r w:rsidR="00352898" w:rsidRPr="00AF70D5">
        <w:rPr>
          <w:sz w:val="22"/>
          <w:szCs w:val="22"/>
        </w:rPr>
        <w:t>nazwa</w:t>
      </w:r>
      <w:r w:rsidR="00002BF8" w:rsidRPr="00AF70D5">
        <w:rPr>
          <w:sz w:val="22"/>
          <w:szCs w:val="22"/>
        </w:rPr>
        <w:t xml:space="preserve"> grupy wydatków</w:t>
      </w:r>
    </w:p>
    <w:p w:rsidR="00C5116C" w:rsidRPr="00AF70D5" w:rsidRDefault="00C5116C" w:rsidP="00AE53C9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</w:p>
    <w:p w:rsidR="00AF70D5" w:rsidRPr="00AF70D5" w:rsidRDefault="00AF70D5" w:rsidP="00AF70D5">
      <w:pPr>
        <w:pStyle w:val="Tekstpodstawowywcity2"/>
        <w:jc w:val="center"/>
        <w:rPr>
          <w:sz w:val="22"/>
          <w:szCs w:val="22"/>
        </w:rPr>
      </w:pPr>
      <w:r w:rsidRPr="00AF70D5">
        <w:rPr>
          <w:sz w:val="22"/>
          <w:szCs w:val="22"/>
        </w:rPr>
        <w:t>Budżet i wskaźniki realizacji celów PT RPOWŚ wg. tabeli nr 11 i 12.</w:t>
      </w:r>
    </w:p>
    <w:p w:rsidR="00AE53C9" w:rsidRPr="00743E8E" w:rsidRDefault="007C4BC0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KRÓTKI OPIS DZIAŁAŃ</w:t>
      </w:r>
      <w:r w:rsidR="00743E8E" w:rsidRPr="00743E8E">
        <w:rPr>
          <w:b/>
          <w:sz w:val="22"/>
          <w:szCs w:val="22"/>
        </w:rPr>
        <w:t xml:space="preserve"> PLANOWANYCH DO REALIZACJI W R</w:t>
      </w:r>
      <w:r w:rsidR="00E12C6F">
        <w:rPr>
          <w:b/>
          <w:sz w:val="22"/>
          <w:szCs w:val="22"/>
        </w:rPr>
        <w:t>AMACH W/W GRUPY WYDATKÓW  W 2018</w:t>
      </w:r>
      <w:r w:rsidR="00743E8E" w:rsidRPr="00743E8E">
        <w:rPr>
          <w:b/>
          <w:sz w:val="22"/>
          <w:szCs w:val="22"/>
        </w:rPr>
        <w:t xml:space="preserve"> ROKU.</w:t>
      </w:r>
    </w:p>
    <w:p w:rsidR="00AE53C9" w:rsidRPr="00743E8E" w:rsidRDefault="00AE53C9" w:rsidP="004116CB">
      <w:pPr>
        <w:pStyle w:val="Tekstpodstawowywcity2"/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7E10BE" w:rsidRPr="00202D76" w:rsidRDefault="00AF70D5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202D76">
        <w:rPr>
          <w:sz w:val="22"/>
          <w:szCs w:val="22"/>
        </w:rPr>
        <w:t>Założone działania dotyczą finansowania wynagrodzeń wraz z pochodnymi pracowników</w:t>
      </w:r>
      <w:r w:rsidR="009F1EA3" w:rsidRPr="00202D76">
        <w:rPr>
          <w:sz w:val="22"/>
          <w:szCs w:val="22"/>
        </w:rPr>
        <w:t xml:space="preserve"> </w:t>
      </w:r>
      <w:r w:rsidRPr="00202D76">
        <w:rPr>
          <w:sz w:val="22"/>
          <w:szCs w:val="22"/>
        </w:rPr>
        <w:t xml:space="preserve"> Departamentu Polityki Regionalnej, </w:t>
      </w:r>
      <w:r w:rsidR="009F1EA3" w:rsidRPr="00202D76">
        <w:rPr>
          <w:sz w:val="22"/>
          <w:szCs w:val="22"/>
        </w:rPr>
        <w:t xml:space="preserve">Urzędu Marszałkowskiego Województwa Świętokrzyskiego, </w:t>
      </w:r>
      <w:r w:rsidRPr="00202D76">
        <w:rPr>
          <w:sz w:val="22"/>
          <w:szCs w:val="22"/>
        </w:rPr>
        <w:t xml:space="preserve">którzy </w:t>
      </w:r>
      <w:r w:rsidR="00202D76" w:rsidRPr="00202D76">
        <w:rPr>
          <w:sz w:val="22"/>
          <w:szCs w:val="22"/>
        </w:rPr>
        <w:t xml:space="preserve">są zaangażowani </w:t>
      </w:r>
      <w:r w:rsidR="000E2FF8">
        <w:rPr>
          <w:sz w:val="22"/>
          <w:szCs w:val="22"/>
        </w:rPr>
        <w:br/>
      </w:r>
      <w:r w:rsidR="00202D76" w:rsidRPr="00202D76">
        <w:rPr>
          <w:sz w:val="22"/>
          <w:szCs w:val="22"/>
        </w:rPr>
        <w:t>w monitorowanie, ewaluację i aktualizację</w:t>
      </w:r>
      <w:r w:rsidRPr="00202D76">
        <w:rPr>
          <w:sz w:val="22"/>
          <w:szCs w:val="22"/>
        </w:rPr>
        <w:t xml:space="preserve"> </w:t>
      </w:r>
      <w:r w:rsidR="007E10BE" w:rsidRPr="00202D76">
        <w:rPr>
          <w:sz w:val="22"/>
          <w:szCs w:val="22"/>
        </w:rPr>
        <w:t>regionalnej strategii inteligentnych specjalizacji</w:t>
      </w:r>
      <w:r w:rsidR="00202D76" w:rsidRPr="00202D76">
        <w:rPr>
          <w:b/>
          <w:sz w:val="22"/>
          <w:szCs w:val="22"/>
        </w:rPr>
        <w:t>.</w:t>
      </w:r>
    </w:p>
    <w:p w:rsidR="00202D76" w:rsidRPr="00202D76" w:rsidRDefault="00202D76" w:rsidP="004116CB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743E8E" w:rsidRDefault="00A4705C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9.ZGODNOŚĆ Z PRAWEM KRAJOWYM I WSPÓLNOTOWYM  W TYM:</w:t>
      </w:r>
    </w:p>
    <w:p w:rsidR="00C76E11" w:rsidRPr="00743E8E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1987"/>
        <w:gridCol w:w="724"/>
      </w:tblGrid>
      <w:tr w:rsidR="00A4705C" w:rsidRPr="00743E8E" w:rsidTr="00282457">
        <w:trPr>
          <w:trHeight w:val="962"/>
        </w:trPr>
        <w:tc>
          <w:tcPr>
            <w:tcW w:w="4816" w:type="dxa"/>
          </w:tcPr>
          <w:p w:rsidR="005E7BD3" w:rsidRPr="005E7BD3" w:rsidRDefault="009C1DA7" w:rsidP="00282457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 ustawą PZP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</w:tc>
        <w:tc>
          <w:tcPr>
            <w:tcW w:w="2139" w:type="dxa"/>
          </w:tcPr>
          <w:p w:rsidR="00A4705C" w:rsidRPr="00743E8E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5E7BD3">
              <w:rPr>
                <w:strike/>
                <w:sz w:val="22"/>
                <w:szCs w:val="22"/>
              </w:rPr>
              <w:t>TAK</w:t>
            </w:r>
            <w:r w:rsidRPr="00743E8E">
              <w:rPr>
                <w:sz w:val="22"/>
                <w:szCs w:val="22"/>
              </w:rPr>
              <w:t>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  <w:gridSpan w:val="2"/>
          </w:tcPr>
          <w:p w:rsidR="00B226EF" w:rsidRPr="005E7BD3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5E7BD3">
              <w:rPr>
                <w:sz w:val="22"/>
                <w:szCs w:val="22"/>
              </w:rPr>
              <w:t>NIE DOTYCZY</w:t>
            </w:r>
          </w:p>
          <w:p w:rsidR="00B226EF" w:rsidRPr="00B226EF" w:rsidRDefault="00B226EF" w:rsidP="00282457"/>
          <w:p w:rsidR="00B226EF" w:rsidRPr="00B226EF" w:rsidRDefault="00B226EF" w:rsidP="00282457"/>
          <w:p w:rsidR="00B226EF" w:rsidRDefault="00B226EF" w:rsidP="00282457"/>
          <w:p w:rsidR="00A4705C" w:rsidRPr="00B226EF" w:rsidRDefault="00A4705C" w:rsidP="00282457">
            <w:pPr>
              <w:jc w:val="center"/>
              <w:rPr>
                <w:b/>
              </w:rPr>
            </w:pPr>
          </w:p>
        </w:tc>
      </w:tr>
      <w:tr w:rsidR="00A4705C" w:rsidRPr="00743E8E" w:rsidTr="00282457">
        <w:trPr>
          <w:trHeight w:val="1063"/>
        </w:trPr>
        <w:tc>
          <w:tcPr>
            <w:tcW w:w="4816" w:type="dxa"/>
          </w:tcPr>
          <w:p w:rsidR="00D455A7" w:rsidRDefault="009C1DA7" w:rsidP="00282457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zasadą promowania równości kobiet </w:t>
            </w:r>
            <w:r w:rsidR="00A4705C" w:rsidRPr="00743E8E">
              <w:rPr>
                <w:sz w:val="22"/>
                <w:szCs w:val="22"/>
              </w:rPr>
              <w:br/>
              <w:t>i mężczyzn</w:t>
            </w:r>
            <w:r w:rsidR="0006635B" w:rsidRPr="00743E8E">
              <w:rPr>
                <w:sz w:val="22"/>
                <w:szCs w:val="22"/>
              </w:rPr>
              <w:t xml:space="preserve"> oraz zasadą niedyskryminacji</w:t>
            </w:r>
            <w:r w:rsidR="004F12AF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743E8E">
              <w:rPr>
                <w:sz w:val="22"/>
                <w:szCs w:val="22"/>
              </w:rPr>
              <w:t>. **</w:t>
            </w:r>
          </w:p>
          <w:p w:rsidR="00C63F86" w:rsidRPr="00D455A7" w:rsidRDefault="00D455A7" w:rsidP="00282457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D76FEC">
              <w:rPr>
                <w:sz w:val="22"/>
                <w:szCs w:val="22"/>
              </w:rPr>
              <w:t>racownicy będą zatrudniani na podstawie kryterium kompetencji i wiedzy;</w:t>
            </w:r>
            <w:r>
              <w:rPr>
                <w:sz w:val="22"/>
                <w:szCs w:val="22"/>
              </w:rPr>
              <w:t xml:space="preserve"> Zapewniona będzie</w:t>
            </w:r>
            <w:r w:rsidR="00D76FEC">
              <w:rPr>
                <w:sz w:val="22"/>
                <w:szCs w:val="22"/>
              </w:rPr>
              <w:t xml:space="preserve"> równość szans dla kobiet i mężczyzn </w:t>
            </w:r>
            <w:r>
              <w:rPr>
                <w:sz w:val="22"/>
                <w:szCs w:val="22"/>
              </w:rPr>
              <w:t>w dostępie do zatrudnienia i rozwoju zawodowego</w:t>
            </w:r>
            <w:r w:rsidR="00D76FEC">
              <w:rPr>
                <w:sz w:val="22"/>
                <w:szCs w:val="22"/>
              </w:rPr>
              <w:t xml:space="preserve"> oraz w zakresie równych wynagrodzeń na tych samych stanowiskach;</w:t>
            </w:r>
            <w:r>
              <w:rPr>
                <w:sz w:val="22"/>
                <w:szCs w:val="22"/>
              </w:rPr>
              <w:t xml:space="preserve"> zapewniona będzie dostępność w zakresie zatrudnienia, kształcenia i szkolenia dla osób z niepełnosprawnościami</w:t>
            </w:r>
          </w:p>
        </w:tc>
        <w:tc>
          <w:tcPr>
            <w:tcW w:w="2139" w:type="dxa"/>
          </w:tcPr>
          <w:p w:rsidR="00A4705C" w:rsidRPr="00743E8E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TAK/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  <w:gridSpan w:val="2"/>
          </w:tcPr>
          <w:p w:rsidR="00A4705C" w:rsidRPr="00774A4C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774A4C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743E8E" w:rsidTr="00282457">
        <w:trPr>
          <w:trHeight w:val="367"/>
        </w:trPr>
        <w:tc>
          <w:tcPr>
            <w:tcW w:w="4816" w:type="dxa"/>
          </w:tcPr>
          <w:p w:rsidR="00174826" w:rsidRPr="00743E8E" w:rsidRDefault="009C1DA7" w:rsidP="00282457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>zasadą zrównoważonego rozwoju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  <w:p w:rsidR="00C63F86" w:rsidRPr="00743E8E" w:rsidRDefault="00C63F86" w:rsidP="00282457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4F12AF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4F12AF">
              <w:rPr>
                <w:strike/>
                <w:sz w:val="22"/>
                <w:szCs w:val="22"/>
              </w:rPr>
              <w:t>TAK/NIE</w:t>
            </w:r>
          </w:p>
        </w:tc>
        <w:tc>
          <w:tcPr>
            <w:tcW w:w="2711" w:type="dxa"/>
            <w:gridSpan w:val="2"/>
          </w:tcPr>
          <w:p w:rsidR="00A4705C" w:rsidRPr="00743E8E" w:rsidRDefault="00A4705C" w:rsidP="00282457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NIE DOTYCZY</w:t>
            </w:r>
          </w:p>
        </w:tc>
      </w:tr>
      <w:tr w:rsidR="00282457" w:rsidTr="0028245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16" w:type="dxa"/>
          <w:wAfter w:w="724" w:type="dxa"/>
          <w:trHeight w:val="100"/>
        </w:trPr>
        <w:tc>
          <w:tcPr>
            <w:tcW w:w="4126" w:type="dxa"/>
            <w:gridSpan w:val="2"/>
          </w:tcPr>
          <w:p w:rsidR="00282457" w:rsidRDefault="00282457" w:rsidP="00282457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</w:tbl>
    <w:p w:rsidR="00273678" w:rsidRPr="00743E8E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743E8E" w:rsidRDefault="00AE53C9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>10</w:t>
      </w:r>
      <w:r w:rsidR="00273678" w:rsidRPr="00743E8E">
        <w:rPr>
          <w:sz w:val="22"/>
          <w:szCs w:val="22"/>
        </w:rPr>
        <w:t xml:space="preserve">. </w:t>
      </w:r>
      <w:r w:rsidR="00273678" w:rsidRPr="00822A33">
        <w:rPr>
          <w:b/>
          <w:sz w:val="22"/>
          <w:szCs w:val="22"/>
        </w:rPr>
        <w:t xml:space="preserve">CZY WNIOSKODAWCA DYSPONUJE KADRĄ  </w:t>
      </w:r>
      <w:r w:rsidR="0006635B" w:rsidRPr="00822A33">
        <w:rPr>
          <w:b/>
          <w:sz w:val="22"/>
          <w:szCs w:val="22"/>
        </w:rPr>
        <w:t>GWARANTUJĄCĄ WYKONALNOŚĆ PRZEDSIĘWZIĘCIA**</w:t>
      </w:r>
      <w:r w:rsidR="0006635B" w:rsidRPr="00743E8E">
        <w:rPr>
          <w:b/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743E8E" w:rsidTr="00F07B91">
        <w:trPr>
          <w:trHeight w:val="70"/>
        </w:trPr>
        <w:tc>
          <w:tcPr>
            <w:tcW w:w="1545" w:type="dxa"/>
          </w:tcPr>
          <w:p w:rsidR="00F07B91" w:rsidRPr="00743E8E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TAK/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774A4C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774A4C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654DA2" w:rsidRDefault="00425F4F" w:rsidP="00654DA2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654DA2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page" w:tblpX="923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670"/>
        <w:gridCol w:w="1030"/>
        <w:gridCol w:w="1260"/>
        <w:gridCol w:w="1260"/>
        <w:gridCol w:w="1152"/>
      </w:tblGrid>
      <w:tr w:rsidR="005B10C1" w:rsidRPr="00743E8E" w:rsidTr="00743E8E">
        <w:trPr>
          <w:trHeight w:val="493"/>
        </w:trPr>
        <w:tc>
          <w:tcPr>
            <w:tcW w:w="2988" w:type="dxa"/>
            <w:vMerge w:val="restart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1A01D5" w:rsidRDefault="00B505BE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Wartość współfinansowania z EFS</w:t>
            </w:r>
            <w:r w:rsidR="00425F4F" w:rsidRPr="001A01D5">
              <w:rPr>
                <w:b/>
                <w:sz w:val="20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Wskaźniki</w:t>
            </w:r>
          </w:p>
        </w:tc>
      </w:tr>
      <w:tr w:rsidR="0074181C" w:rsidRPr="00743E8E" w:rsidTr="00E12C6F">
        <w:trPr>
          <w:trHeight w:val="1385"/>
        </w:trPr>
        <w:tc>
          <w:tcPr>
            <w:tcW w:w="2988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670" w:type="dxa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Nazwa</w:t>
            </w:r>
          </w:p>
        </w:tc>
        <w:tc>
          <w:tcPr>
            <w:tcW w:w="1030" w:type="dxa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 xml:space="preserve">Typ </w:t>
            </w:r>
          </w:p>
        </w:tc>
        <w:tc>
          <w:tcPr>
            <w:tcW w:w="1260" w:type="dxa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Jednostka miary</w:t>
            </w:r>
          </w:p>
        </w:tc>
        <w:tc>
          <w:tcPr>
            <w:tcW w:w="1260" w:type="dxa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Wartość bazowa</w:t>
            </w:r>
          </w:p>
        </w:tc>
        <w:tc>
          <w:tcPr>
            <w:tcW w:w="1152" w:type="dxa"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1A01D5">
              <w:rPr>
                <w:b/>
                <w:sz w:val="20"/>
              </w:rPr>
              <w:t>Wartość docelowa</w:t>
            </w:r>
          </w:p>
        </w:tc>
      </w:tr>
      <w:tr w:rsidR="0074181C" w:rsidRPr="00743E8E" w:rsidTr="00E12C6F">
        <w:tblPrEx>
          <w:tblCellMar>
            <w:left w:w="70" w:type="dxa"/>
            <w:right w:w="70" w:type="dxa"/>
          </w:tblCellMar>
        </w:tblPrEx>
        <w:trPr>
          <w:trHeight w:val="1061"/>
        </w:trPr>
        <w:tc>
          <w:tcPr>
            <w:tcW w:w="2988" w:type="dxa"/>
            <w:vMerge w:val="restart"/>
          </w:tcPr>
          <w:p w:rsidR="000E2FF8" w:rsidRPr="000E2FF8" w:rsidRDefault="000E2FF8" w:rsidP="000E2FF8">
            <w:pPr>
              <w:jc w:val="center"/>
              <w:rPr>
                <w:sz w:val="22"/>
                <w:szCs w:val="22"/>
              </w:rPr>
            </w:pPr>
            <w:r w:rsidRPr="000E2FF8">
              <w:rPr>
                <w:sz w:val="22"/>
                <w:szCs w:val="22"/>
              </w:rPr>
              <w:t>Zatrudnienie osób oraz umowy cywilno-prawne w ramach RPOWŚ</w:t>
            </w:r>
            <w:r>
              <w:rPr>
                <w:sz w:val="22"/>
                <w:szCs w:val="22"/>
              </w:rPr>
              <w:t>.</w:t>
            </w:r>
          </w:p>
          <w:p w:rsidR="00425F4F" w:rsidRPr="00B226EF" w:rsidRDefault="00425F4F" w:rsidP="001A01D5">
            <w:pPr>
              <w:pStyle w:val="Tekstpodstawowywcity"/>
              <w:spacing w:after="360"/>
              <w:ind w:firstLine="0"/>
              <w:jc w:val="center"/>
              <w:rPr>
                <w:color w:val="FF0000"/>
                <w:sz w:val="20"/>
              </w:rPr>
            </w:pPr>
          </w:p>
        </w:tc>
        <w:tc>
          <w:tcPr>
            <w:tcW w:w="1980" w:type="dxa"/>
            <w:vMerge w:val="restart"/>
          </w:tcPr>
          <w:p w:rsidR="00B13EC3" w:rsidRPr="00282457" w:rsidRDefault="0018467A" w:rsidP="00743E8E">
            <w:pPr>
              <w:pStyle w:val="Tekstpodstawowywcity"/>
              <w:spacing w:after="360"/>
              <w:ind w:firstLine="0"/>
              <w:jc w:val="left"/>
              <w:rPr>
                <w:b/>
                <w:sz w:val="20"/>
              </w:rPr>
            </w:pPr>
            <w:r w:rsidRPr="00282457">
              <w:rPr>
                <w:b/>
                <w:sz w:val="20"/>
              </w:rPr>
              <w:t xml:space="preserve">    439 940,</w:t>
            </w:r>
            <w:r w:rsidR="00BE615A">
              <w:rPr>
                <w:b/>
                <w:sz w:val="20"/>
              </w:rPr>
              <w:t>00</w:t>
            </w:r>
            <w:r w:rsidRPr="00282457">
              <w:rPr>
                <w:b/>
                <w:sz w:val="20"/>
              </w:rPr>
              <w:t xml:space="preserve"> </w:t>
            </w:r>
            <w:r w:rsidR="00743E8E" w:rsidRPr="00282457">
              <w:rPr>
                <w:b/>
                <w:sz w:val="20"/>
              </w:rPr>
              <w:t>PLN</w:t>
            </w:r>
          </w:p>
          <w:p w:rsidR="00082535" w:rsidRPr="00282457" w:rsidRDefault="00082535" w:rsidP="00082535">
            <w:pPr>
              <w:rPr>
                <w:rFonts w:ascii="Calibri" w:hAnsi="Calibri"/>
                <w:sz w:val="20"/>
                <w:szCs w:val="20"/>
              </w:rPr>
            </w:pPr>
            <w:r w:rsidRPr="00282457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:rsidR="00082535" w:rsidRPr="00282457" w:rsidRDefault="00082535" w:rsidP="00743E8E">
            <w:pPr>
              <w:pStyle w:val="Tekstpodstawowywcity"/>
              <w:spacing w:after="360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980" w:type="dxa"/>
            <w:vMerge w:val="restart"/>
          </w:tcPr>
          <w:p w:rsidR="00E12C6F" w:rsidRPr="00282457" w:rsidRDefault="00E12C6F" w:rsidP="00E12C6F">
            <w:pPr>
              <w:jc w:val="center"/>
              <w:rPr>
                <w:b/>
                <w:bCs/>
                <w:sz w:val="20"/>
                <w:szCs w:val="20"/>
              </w:rPr>
            </w:pPr>
            <w:r w:rsidRPr="00282457">
              <w:rPr>
                <w:b/>
                <w:bCs/>
                <w:sz w:val="20"/>
                <w:szCs w:val="20"/>
              </w:rPr>
              <w:t xml:space="preserve">    </w:t>
            </w:r>
            <w:r w:rsidR="0018467A" w:rsidRPr="00282457">
              <w:rPr>
                <w:b/>
                <w:bCs/>
                <w:sz w:val="20"/>
                <w:szCs w:val="20"/>
              </w:rPr>
              <w:t>373</w:t>
            </w:r>
            <w:r w:rsidR="00BE615A">
              <w:rPr>
                <w:b/>
                <w:bCs/>
                <w:sz w:val="20"/>
                <w:szCs w:val="20"/>
              </w:rPr>
              <w:t> </w:t>
            </w:r>
            <w:r w:rsidR="0018467A" w:rsidRPr="00282457">
              <w:rPr>
                <w:b/>
                <w:bCs/>
                <w:sz w:val="20"/>
                <w:szCs w:val="20"/>
              </w:rPr>
              <w:t>94</w:t>
            </w:r>
            <w:r w:rsidR="00BE615A">
              <w:rPr>
                <w:b/>
                <w:bCs/>
                <w:sz w:val="20"/>
                <w:szCs w:val="20"/>
              </w:rPr>
              <w:t>9,00</w:t>
            </w:r>
            <w:r w:rsidRPr="00282457">
              <w:rPr>
                <w:b/>
                <w:bCs/>
                <w:sz w:val="20"/>
                <w:szCs w:val="20"/>
              </w:rPr>
              <w:t xml:space="preserve"> PLN</w:t>
            </w:r>
          </w:p>
          <w:p w:rsidR="00425F4F" w:rsidRPr="00282457" w:rsidRDefault="00425F4F" w:rsidP="00E12C6F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</w:p>
        </w:tc>
        <w:tc>
          <w:tcPr>
            <w:tcW w:w="1980" w:type="dxa"/>
            <w:vMerge w:val="restart"/>
          </w:tcPr>
          <w:p w:rsidR="00E12C6F" w:rsidRPr="00282457" w:rsidRDefault="00E12C6F" w:rsidP="00766FF9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  <w:r w:rsidRPr="00282457">
              <w:rPr>
                <w:b/>
                <w:sz w:val="20"/>
              </w:rPr>
              <w:t xml:space="preserve">    </w:t>
            </w:r>
            <w:r w:rsidR="0018467A" w:rsidRPr="00282457">
              <w:rPr>
                <w:b/>
                <w:sz w:val="20"/>
              </w:rPr>
              <w:t>65 991,</w:t>
            </w:r>
            <w:r w:rsidR="00BE615A">
              <w:rPr>
                <w:b/>
                <w:sz w:val="20"/>
              </w:rPr>
              <w:t>00</w:t>
            </w:r>
            <w:r w:rsidR="0018467A" w:rsidRPr="00282457">
              <w:rPr>
                <w:b/>
                <w:sz w:val="20"/>
              </w:rPr>
              <w:t xml:space="preserve"> </w:t>
            </w:r>
            <w:r w:rsidRPr="00282457">
              <w:rPr>
                <w:b/>
                <w:sz w:val="20"/>
              </w:rPr>
              <w:t>PLN</w:t>
            </w:r>
          </w:p>
          <w:p w:rsidR="00425F4F" w:rsidRPr="00282457" w:rsidRDefault="00425F4F" w:rsidP="00766FF9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</w:p>
        </w:tc>
        <w:tc>
          <w:tcPr>
            <w:tcW w:w="1670" w:type="dxa"/>
          </w:tcPr>
          <w:p w:rsidR="00E61284" w:rsidRPr="001A01D5" w:rsidRDefault="00C5116C" w:rsidP="00282457">
            <w:pPr>
              <w:pStyle w:val="Tekstpodstawowywcity"/>
              <w:spacing w:after="0"/>
              <w:ind w:firstLine="0"/>
              <w:jc w:val="center"/>
              <w:rPr>
                <w:sz w:val="20"/>
              </w:rPr>
            </w:pPr>
            <w:r w:rsidRPr="001A01D5">
              <w:rPr>
                <w:sz w:val="20"/>
              </w:rPr>
              <w:t xml:space="preserve">Liczba </w:t>
            </w:r>
            <w:proofErr w:type="spellStart"/>
            <w:r w:rsidRPr="001A01D5">
              <w:rPr>
                <w:sz w:val="20"/>
              </w:rPr>
              <w:t>etatomiesięcy</w:t>
            </w:r>
            <w:proofErr w:type="spellEnd"/>
            <w:r w:rsidRPr="001A01D5">
              <w:rPr>
                <w:sz w:val="20"/>
              </w:rPr>
              <w:t xml:space="preserve"> finansowanych ze środków pomocy technicznej</w:t>
            </w:r>
          </w:p>
        </w:tc>
        <w:tc>
          <w:tcPr>
            <w:tcW w:w="1030" w:type="dxa"/>
          </w:tcPr>
          <w:p w:rsidR="00425F4F" w:rsidRPr="001A01D5" w:rsidRDefault="006640A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  <w:r w:rsidRPr="001A01D5">
              <w:rPr>
                <w:sz w:val="20"/>
              </w:rPr>
              <w:t>Produktu</w:t>
            </w:r>
          </w:p>
        </w:tc>
        <w:tc>
          <w:tcPr>
            <w:tcW w:w="1260" w:type="dxa"/>
          </w:tcPr>
          <w:p w:rsidR="00B505BE" w:rsidRPr="001A01D5" w:rsidRDefault="00D97365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1A01D5">
              <w:rPr>
                <w:sz w:val="20"/>
              </w:rPr>
              <w:t>sztuka</w:t>
            </w:r>
          </w:p>
        </w:tc>
        <w:tc>
          <w:tcPr>
            <w:tcW w:w="1260" w:type="dxa"/>
          </w:tcPr>
          <w:p w:rsidR="00425F4F" w:rsidRPr="001A01D5" w:rsidRDefault="00E12C6F" w:rsidP="00E12C6F">
            <w:pPr>
              <w:pStyle w:val="Tekstpodstawowywcity"/>
              <w:spacing w:after="360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    0</w:t>
            </w:r>
          </w:p>
        </w:tc>
        <w:tc>
          <w:tcPr>
            <w:tcW w:w="1152" w:type="dxa"/>
          </w:tcPr>
          <w:p w:rsidR="00425F4F" w:rsidRPr="00282457" w:rsidRDefault="006A3F4D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282457">
              <w:rPr>
                <w:sz w:val="20"/>
              </w:rPr>
              <w:t>48</w:t>
            </w:r>
          </w:p>
        </w:tc>
      </w:tr>
      <w:tr w:rsidR="0074181C" w:rsidRPr="00743E8E" w:rsidTr="00D97365">
        <w:trPr>
          <w:trHeight w:val="205"/>
        </w:trPr>
        <w:tc>
          <w:tcPr>
            <w:tcW w:w="2988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425F4F" w:rsidRPr="001A01D5" w:rsidRDefault="00425F4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</w:p>
        </w:tc>
        <w:tc>
          <w:tcPr>
            <w:tcW w:w="1670" w:type="dxa"/>
          </w:tcPr>
          <w:p w:rsidR="00425F4F" w:rsidRPr="001A01D5" w:rsidRDefault="00FA68BC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1A01D5">
              <w:rPr>
                <w:sz w:val="20"/>
              </w:rPr>
              <w:t>Poziom fluktuacji pracowników w instytucjach zaangażowanych w politykę  spójności</w:t>
            </w:r>
          </w:p>
        </w:tc>
        <w:tc>
          <w:tcPr>
            <w:tcW w:w="1030" w:type="dxa"/>
          </w:tcPr>
          <w:p w:rsidR="00425F4F" w:rsidRPr="001A01D5" w:rsidRDefault="004F4343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  <w:r w:rsidRPr="001A01D5">
              <w:rPr>
                <w:sz w:val="20"/>
              </w:rPr>
              <w:t>Rezultatu</w:t>
            </w:r>
          </w:p>
        </w:tc>
        <w:tc>
          <w:tcPr>
            <w:tcW w:w="1260" w:type="dxa"/>
          </w:tcPr>
          <w:p w:rsidR="00425F4F" w:rsidRPr="001A01D5" w:rsidRDefault="00492EB9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260" w:type="dxa"/>
          </w:tcPr>
          <w:p w:rsidR="00425F4F" w:rsidRPr="001A01D5" w:rsidRDefault="00BB33EA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1A01D5">
              <w:rPr>
                <w:sz w:val="20"/>
              </w:rPr>
              <w:t>2,7</w:t>
            </w:r>
          </w:p>
        </w:tc>
        <w:tc>
          <w:tcPr>
            <w:tcW w:w="1152" w:type="dxa"/>
          </w:tcPr>
          <w:p w:rsidR="00425F4F" w:rsidRPr="001A01D5" w:rsidRDefault="00E1464E" w:rsidP="00187720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</w:tr>
    </w:tbl>
    <w:p w:rsidR="00743E8E" w:rsidRPr="00743E8E" w:rsidRDefault="00743E8E" w:rsidP="00743E8E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</w:t>
      </w:r>
      <w:r w:rsidRPr="00743E8E">
        <w:rPr>
          <w:i w:val="0"/>
          <w:sz w:val="22"/>
          <w:szCs w:val="22"/>
        </w:rPr>
        <w:t>Tabela nr 11.</w:t>
      </w: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DA2FF4" w:rsidRPr="00743E8E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743E8E" w:rsidRDefault="00F66B3C">
      <w:pPr>
        <w:rPr>
          <w:b/>
          <w:sz w:val="22"/>
          <w:szCs w:val="22"/>
          <w:u w:val="single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C5116C" w:rsidRPr="00743E8E" w:rsidRDefault="001E0B06">
      <w:pPr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          </w:t>
      </w:r>
    </w:p>
    <w:p w:rsidR="00C5116C" w:rsidRPr="00743E8E" w:rsidRDefault="00C5116C">
      <w:pPr>
        <w:rPr>
          <w:b/>
          <w:sz w:val="22"/>
          <w:szCs w:val="22"/>
        </w:rPr>
      </w:pPr>
    </w:p>
    <w:p w:rsidR="00F82F66" w:rsidRDefault="00E6128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:rsidR="00F82F66" w:rsidRDefault="00F82F66">
      <w:pPr>
        <w:rPr>
          <w:b/>
          <w:sz w:val="22"/>
          <w:szCs w:val="22"/>
        </w:rPr>
      </w:pPr>
    </w:p>
    <w:p w:rsidR="00425F4F" w:rsidRPr="00743E8E" w:rsidRDefault="00743E8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Pr="00743E8E">
        <w:rPr>
          <w:sz w:val="22"/>
          <w:szCs w:val="22"/>
        </w:rPr>
        <w:t>Tabela nr 12</w:t>
      </w:r>
      <w:r>
        <w:rPr>
          <w:b/>
          <w:sz w:val="22"/>
          <w:szCs w:val="22"/>
        </w:rPr>
        <w:t xml:space="preserve">.   </w:t>
      </w:r>
      <w:r w:rsidR="00BB33EA">
        <w:rPr>
          <w:b/>
          <w:sz w:val="22"/>
          <w:szCs w:val="22"/>
        </w:rPr>
        <w:t>HARMONOGRAM NA KOLEJNE PÓŁROCZA</w:t>
      </w:r>
      <w:r w:rsidR="00425F4F" w:rsidRPr="00743E8E">
        <w:rPr>
          <w:b/>
          <w:sz w:val="22"/>
          <w:szCs w:val="22"/>
        </w:rPr>
        <w:t xml:space="preserve"> W PODZIALE NA GRUPY WYDATKÓW</w:t>
      </w:r>
    </w:p>
    <w:tbl>
      <w:tblPr>
        <w:tblpPr w:leftFromText="141" w:rightFromText="141" w:vertAnchor="page" w:horzAnchor="page" w:tblpX="580" w:tblpY="90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052007" w:rsidRPr="00743E8E" w:rsidTr="000E2FF8">
        <w:trPr>
          <w:cantSplit/>
        </w:trPr>
        <w:tc>
          <w:tcPr>
            <w:tcW w:w="6140" w:type="dxa"/>
            <w:gridSpan w:val="3"/>
          </w:tcPr>
          <w:p w:rsidR="00052007" w:rsidRPr="00743E8E" w:rsidRDefault="00052007" w:rsidP="000E2F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Pr="00743E8E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052007" w:rsidRPr="00743E8E" w:rsidTr="000E2FF8">
        <w:trPr>
          <w:cantSplit/>
        </w:trPr>
        <w:tc>
          <w:tcPr>
            <w:tcW w:w="3070" w:type="dxa"/>
            <w:gridSpan w:val="2"/>
            <w:vAlign w:val="center"/>
          </w:tcPr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052007" w:rsidRPr="00743E8E" w:rsidTr="000E2FF8">
        <w:trPr>
          <w:cantSplit/>
        </w:trPr>
        <w:tc>
          <w:tcPr>
            <w:tcW w:w="1535" w:type="dxa"/>
            <w:vAlign w:val="center"/>
          </w:tcPr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052007" w:rsidRPr="00743E8E" w:rsidRDefault="00052007" w:rsidP="000E2FF8">
            <w:pPr>
              <w:jc w:val="center"/>
              <w:rPr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052007" w:rsidRPr="00743E8E" w:rsidRDefault="00052007" w:rsidP="000E2FF8">
            <w:pPr>
              <w:jc w:val="center"/>
              <w:rPr>
                <w:sz w:val="22"/>
                <w:szCs w:val="22"/>
              </w:rPr>
            </w:pPr>
          </w:p>
        </w:tc>
      </w:tr>
      <w:tr w:rsidR="00052007" w:rsidRPr="00743E8E" w:rsidTr="000E2FF8">
        <w:trPr>
          <w:trHeight w:val="502"/>
        </w:trPr>
        <w:tc>
          <w:tcPr>
            <w:tcW w:w="1535" w:type="dxa"/>
            <w:vMerge w:val="restart"/>
            <w:vAlign w:val="center"/>
          </w:tcPr>
          <w:p w:rsidR="00052007" w:rsidRPr="00743E8E" w:rsidRDefault="00E12C6F" w:rsidP="000E2FF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</w:p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052007" w:rsidRPr="00282457" w:rsidRDefault="008D7598" w:rsidP="000E2FF8">
            <w:pPr>
              <w:jc w:val="center"/>
              <w:rPr>
                <w:i/>
                <w:sz w:val="22"/>
                <w:szCs w:val="22"/>
              </w:rPr>
            </w:pPr>
            <w:r w:rsidRPr="00282457">
              <w:rPr>
                <w:i/>
                <w:sz w:val="22"/>
                <w:szCs w:val="22"/>
              </w:rPr>
              <w:t xml:space="preserve">166 150,17 </w:t>
            </w:r>
            <w:r w:rsidR="00052007" w:rsidRPr="00282457">
              <w:rPr>
                <w:i/>
                <w:sz w:val="22"/>
                <w:szCs w:val="22"/>
              </w:rPr>
              <w:t>PLN</w:t>
            </w:r>
          </w:p>
          <w:p w:rsidR="00052007" w:rsidRPr="00282457" w:rsidRDefault="00052007" w:rsidP="000E2FF8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52007" w:rsidRPr="00743E8E" w:rsidTr="000E2FF8">
        <w:trPr>
          <w:trHeight w:val="424"/>
        </w:trPr>
        <w:tc>
          <w:tcPr>
            <w:tcW w:w="1535" w:type="dxa"/>
            <w:vMerge/>
            <w:vAlign w:val="center"/>
          </w:tcPr>
          <w:p w:rsidR="00052007" w:rsidRPr="00743E8E" w:rsidRDefault="00052007" w:rsidP="000E2FF8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052007" w:rsidRPr="00743E8E" w:rsidRDefault="00052007" w:rsidP="000E2FF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052007" w:rsidRPr="00282457" w:rsidRDefault="00BE615A" w:rsidP="000E2FF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273 789,83 </w:t>
            </w:r>
            <w:r w:rsidR="00052007" w:rsidRPr="00282457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743E8E" w:rsidRDefault="00425F4F">
      <w:pPr>
        <w:rPr>
          <w:b/>
          <w:sz w:val="22"/>
          <w:szCs w:val="22"/>
        </w:rPr>
        <w:sectPr w:rsidR="00425F4F" w:rsidRPr="00743E8E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B220A0" w:rsidRPr="00743E8E" w:rsidRDefault="00B461D2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O</w:t>
      </w:r>
      <w:r w:rsidR="00366D15" w:rsidRPr="00743E8E">
        <w:rPr>
          <w:b/>
          <w:sz w:val="22"/>
          <w:szCs w:val="22"/>
        </w:rPr>
        <w:t>SOBY DO KONTAKTÓW ROBOCZYCH</w:t>
      </w:r>
      <w:r w:rsidR="00DA2FF4" w:rsidRPr="00743E8E">
        <w:rPr>
          <w:b/>
          <w:sz w:val="22"/>
          <w:szCs w:val="22"/>
        </w:rPr>
        <w:t>:</w:t>
      </w:r>
    </w:p>
    <w:p w:rsidR="00B461D2" w:rsidRPr="00743E8E" w:rsidRDefault="00B461D2" w:rsidP="004116CB">
      <w:pPr>
        <w:jc w:val="both"/>
        <w:rPr>
          <w:b/>
          <w:sz w:val="22"/>
          <w:szCs w:val="22"/>
        </w:rPr>
      </w:pPr>
    </w:p>
    <w:p w:rsidR="00661CDC" w:rsidRPr="00743E8E" w:rsidRDefault="00F40DED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Imię i nazwisko:</w:t>
      </w:r>
      <w:r w:rsidR="00B505BE" w:rsidRPr="00743E8E">
        <w:rPr>
          <w:sz w:val="22"/>
          <w:szCs w:val="22"/>
        </w:rPr>
        <w:t xml:space="preserve"> Helena Gawli</w:t>
      </w:r>
      <w:r w:rsidR="0007542F" w:rsidRPr="00743E8E">
        <w:rPr>
          <w:sz w:val="22"/>
          <w:szCs w:val="22"/>
        </w:rPr>
        <w:t>k</w:t>
      </w:r>
    </w:p>
    <w:p w:rsidR="00C348A0" w:rsidRPr="00743E8E" w:rsidRDefault="00C348A0" w:rsidP="004116CB">
      <w:pPr>
        <w:jc w:val="both"/>
        <w:rPr>
          <w:b/>
          <w:sz w:val="22"/>
          <w:szCs w:val="22"/>
        </w:rPr>
      </w:pPr>
    </w:p>
    <w:p w:rsidR="00F40DED" w:rsidRPr="00766FF9" w:rsidRDefault="00F40DED" w:rsidP="004116CB">
      <w:pPr>
        <w:jc w:val="both"/>
        <w:rPr>
          <w:sz w:val="22"/>
          <w:szCs w:val="22"/>
        </w:rPr>
      </w:pPr>
      <w:r w:rsidRPr="00766FF9">
        <w:rPr>
          <w:b/>
          <w:sz w:val="22"/>
          <w:szCs w:val="22"/>
        </w:rPr>
        <w:t>Telefon:</w:t>
      </w:r>
      <w:r w:rsidR="00B505BE" w:rsidRPr="00766FF9">
        <w:rPr>
          <w:sz w:val="22"/>
          <w:szCs w:val="22"/>
        </w:rPr>
        <w:t xml:space="preserve"> ( 0-41) 36</w:t>
      </w:r>
      <w:r w:rsidR="00D05854" w:rsidRPr="00766FF9">
        <w:rPr>
          <w:sz w:val="22"/>
          <w:szCs w:val="22"/>
        </w:rPr>
        <w:t>-</w:t>
      </w:r>
      <w:r w:rsidR="00B505BE" w:rsidRPr="00766FF9">
        <w:rPr>
          <w:sz w:val="22"/>
          <w:szCs w:val="22"/>
        </w:rPr>
        <w:t>58</w:t>
      </w:r>
      <w:r w:rsidR="00D05854" w:rsidRPr="00766FF9">
        <w:rPr>
          <w:sz w:val="22"/>
          <w:szCs w:val="22"/>
        </w:rPr>
        <w:t>-18</w:t>
      </w:r>
      <w:r w:rsidR="00B505BE" w:rsidRPr="00766FF9">
        <w:rPr>
          <w:sz w:val="22"/>
          <w:szCs w:val="22"/>
        </w:rPr>
        <w:t xml:space="preserve">0 </w:t>
      </w:r>
      <w:r w:rsidRPr="00766FF9">
        <w:rPr>
          <w:b/>
          <w:sz w:val="22"/>
          <w:szCs w:val="22"/>
        </w:rPr>
        <w:t>Fax</w:t>
      </w:r>
      <w:r w:rsidR="00D05854" w:rsidRPr="00766FF9">
        <w:rPr>
          <w:b/>
          <w:sz w:val="22"/>
          <w:szCs w:val="22"/>
        </w:rPr>
        <w:t xml:space="preserve">: </w:t>
      </w:r>
      <w:r w:rsidR="00D05854" w:rsidRPr="00766FF9">
        <w:rPr>
          <w:sz w:val="22"/>
          <w:szCs w:val="22"/>
        </w:rPr>
        <w:t>( 041 ) 36-58-191</w:t>
      </w:r>
    </w:p>
    <w:p w:rsidR="00C348A0" w:rsidRPr="00766FF9" w:rsidRDefault="00C348A0" w:rsidP="004116CB">
      <w:pPr>
        <w:jc w:val="both"/>
        <w:rPr>
          <w:b/>
          <w:sz w:val="22"/>
          <w:szCs w:val="22"/>
        </w:rPr>
      </w:pPr>
    </w:p>
    <w:p w:rsidR="00F40DED" w:rsidRPr="00743E8E" w:rsidRDefault="00F40DED" w:rsidP="004116CB">
      <w:pPr>
        <w:jc w:val="both"/>
        <w:rPr>
          <w:sz w:val="22"/>
          <w:szCs w:val="22"/>
          <w:lang w:val="en-US"/>
        </w:rPr>
      </w:pPr>
      <w:r w:rsidRPr="00766FF9">
        <w:rPr>
          <w:b/>
          <w:sz w:val="22"/>
          <w:szCs w:val="22"/>
        </w:rPr>
        <w:t>E-</w:t>
      </w:r>
      <w:r w:rsidRPr="00052007">
        <w:rPr>
          <w:b/>
          <w:sz w:val="22"/>
          <w:szCs w:val="22"/>
          <w:lang w:val="en-US"/>
        </w:rPr>
        <w:t>mail:</w:t>
      </w:r>
      <w:r w:rsidR="00D05854" w:rsidRPr="00052007">
        <w:rPr>
          <w:sz w:val="22"/>
          <w:szCs w:val="22"/>
          <w:lang w:val="en-US"/>
        </w:rPr>
        <w:t xml:space="preserve"> h</w:t>
      </w:r>
      <w:r w:rsidR="00B505BE" w:rsidRPr="00052007">
        <w:rPr>
          <w:sz w:val="22"/>
          <w:szCs w:val="22"/>
          <w:lang w:val="en-US"/>
        </w:rPr>
        <w:t>e</w:t>
      </w:r>
      <w:r w:rsidR="00B505BE" w:rsidRPr="00743E8E">
        <w:rPr>
          <w:sz w:val="22"/>
          <w:szCs w:val="22"/>
          <w:lang w:val="en-US"/>
        </w:rPr>
        <w:t>lena.gawlik@sejmik.kielce.pl</w:t>
      </w:r>
    </w:p>
    <w:p w:rsidR="00222760" w:rsidRPr="00743E8E" w:rsidRDefault="00DA2FF4" w:rsidP="004116CB">
      <w:pPr>
        <w:jc w:val="both"/>
        <w:rPr>
          <w:b/>
          <w:sz w:val="22"/>
          <w:szCs w:val="22"/>
          <w:lang w:val="en-US"/>
        </w:rPr>
      </w:pPr>
      <w:r w:rsidRPr="00743E8E">
        <w:rPr>
          <w:b/>
          <w:sz w:val="22"/>
          <w:szCs w:val="22"/>
          <w:lang w:val="en-US"/>
        </w:rPr>
        <w:t xml:space="preserve"> </w:t>
      </w:r>
      <w:r w:rsidRPr="00743E8E">
        <w:rPr>
          <w:b/>
          <w:vanish/>
          <w:sz w:val="22"/>
          <w:szCs w:val="22"/>
          <w:lang w:val="en-US"/>
        </w:rPr>
        <w:t>do kontaktu:</w:t>
      </w:r>
      <w:r w:rsidRPr="00743E8E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743E8E" w:rsidRDefault="00743E8E" w:rsidP="004116CB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743E8E">
        <w:rPr>
          <w:b/>
          <w:sz w:val="22"/>
          <w:szCs w:val="22"/>
        </w:rPr>
        <w:t xml:space="preserve"> </w:t>
      </w:r>
      <w:r w:rsidR="00B60CA7" w:rsidRPr="00743E8E">
        <w:rPr>
          <w:b/>
          <w:sz w:val="22"/>
          <w:szCs w:val="22"/>
        </w:rPr>
        <w:t>Kielce</w:t>
      </w: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DATA:</w:t>
      </w:r>
      <w:r w:rsidRPr="00743E8E">
        <w:rPr>
          <w:b/>
          <w:sz w:val="22"/>
          <w:szCs w:val="22"/>
        </w:rPr>
        <w:tab/>
      </w:r>
      <w:r w:rsidR="005E7BD3">
        <w:rPr>
          <w:b/>
          <w:sz w:val="22"/>
          <w:szCs w:val="22"/>
        </w:rPr>
        <w:t xml:space="preserve"> </w:t>
      </w:r>
      <w:r w:rsidR="00282457">
        <w:rPr>
          <w:b/>
          <w:sz w:val="22"/>
          <w:szCs w:val="22"/>
        </w:rPr>
        <w:t>0</w:t>
      </w:r>
      <w:r w:rsidR="00831441">
        <w:rPr>
          <w:b/>
          <w:sz w:val="22"/>
          <w:szCs w:val="22"/>
        </w:rPr>
        <w:t>5</w:t>
      </w:r>
      <w:r w:rsidR="00282457">
        <w:rPr>
          <w:b/>
          <w:sz w:val="22"/>
          <w:szCs w:val="22"/>
        </w:rPr>
        <w:t>.11.2018</w:t>
      </w:r>
    </w:p>
    <w:p w:rsidR="00F26B1D" w:rsidRPr="00743E8E" w:rsidRDefault="00F26B1D" w:rsidP="004116CB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PODPIS </w:t>
      </w: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DYREKTORA DEPARTAMENTU </w:t>
      </w:r>
    </w:p>
    <w:p w:rsidR="007F6E64" w:rsidRPr="00743E8E" w:rsidRDefault="006959CB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POLITYKI REGIONALNEJ</w:t>
      </w:r>
      <w:r w:rsidR="00F26B1D" w:rsidRPr="00743E8E">
        <w:rPr>
          <w:b/>
          <w:sz w:val="22"/>
          <w:szCs w:val="22"/>
        </w:rPr>
        <w:t>:</w:t>
      </w:r>
    </w:p>
    <w:p w:rsidR="00A555A5" w:rsidRPr="00743E8E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796" w:rsidRDefault="008F2796">
      <w:r>
        <w:separator/>
      </w:r>
    </w:p>
  </w:endnote>
  <w:endnote w:type="continuationSeparator" w:id="0">
    <w:p w:rsidR="008F2796" w:rsidRDefault="008F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AA08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796" w:rsidRDefault="008F2796">
      <w:r>
        <w:separator/>
      </w:r>
    </w:p>
  </w:footnote>
  <w:footnote w:type="continuationSeparator" w:id="0">
    <w:p w:rsidR="008F2796" w:rsidRDefault="008F2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790144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790144" w:rsidRPr="00D77D6D" w:rsidRDefault="00790144" w:rsidP="00790144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790144" w:rsidRPr="00D77D6D" w:rsidRDefault="00790144" w:rsidP="00790144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790144" w:rsidRPr="00D77D6D" w:rsidRDefault="00790144" w:rsidP="00790144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02D76" w:rsidRPr="00790144" w:rsidRDefault="00202D76" w:rsidP="007901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5AF2"/>
    <w:rsid w:val="00006D87"/>
    <w:rsid w:val="00011DFC"/>
    <w:rsid w:val="00021659"/>
    <w:rsid w:val="00024BC0"/>
    <w:rsid w:val="00033033"/>
    <w:rsid w:val="00050839"/>
    <w:rsid w:val="00052007"/>
    <w:rsid w:val="00053B61"/>
    <w:rsid w:val="00061C35"/>
    <w:rsid w:val="0006635B"/>
    <w:rsid w:val="0007542F"/>
    <w:rsid w:val="00082535"/>
    <w:rsid w:val="00082F4C"/>
    <w:rsid w:val="000857AC"/>
    <w:rsid w:val="00085D5C"/>
    <w:rsid w:val="000939B8"/>
    <w:rsid w:val="00097762"/>
    <w:rsid w:val="000A37DF"/>
    <w:rsid w:val="000A6004"/>
    <w:rsid w:val="000B2164"/>
    <w:rsid w:val="000C1CD8"/>
    <w:rsid w:val="000C2681"/>
    <w:rsid w:val="000C7C87"/>
    <w:rsid w:val="000D262C"/>
    <w:rsid w:val="000D2C43"/>
    <w:rsid w:val="000D5F93"/>
    <w:rsid w:val="000E2FF8"/>
    <w:rsid w:val="000E3231"/>
    <w:rsid w:val="000F61F1"/>
    <w:rsid w:val="0010191E"/>
    <w:rsid w:val="00104A84"/>
    <w:rsid w:val="00110391"/>
    <w:rsid w:val="00125E83"/>
    <w:rsid w:val="0013542B"/>
    <w:rsid w:val="00144CDA"/>
    <w:rsid w:val="00150E8F"/>
    <w:rsid w:val="00153532"/>
    <w:rsid w:val="00153CEC"/>
    <w:rsid w:val="00156232"/>
    <w:rsid w:val="00157460"/>
    <w:rsid w:val="00163CCC"/>
    <w:rsid w:val="00165234"/>
    <w:rsid w:val="00174826"/>
    <w:rsid w:val="00175885"/>
    <w:rsid w:val="001816B8"/>
    <w:rsid w:val="00183035"/>
    <w:rsid w:val="00183979"/>
    <w:rsid w:val="001844BD"/>
    <w:rsid w:val="0018467A"/>
    <w:rsid w:val="00186D7E"/>
    <w:rsid w:val="00187720"/>
    <w:rsid w:val="001A01D5"/>
    <w:rsid w:val="001A0E5C"/>
    <w:rsid w:val="001A3164"/>
    <w:rsid w:val="001A562D"/>
    <w:rsid w:val="001C296F"/>
    <w:rsid w:val="001C651C"/>
    <w:rsid w:val="001D0972"/>
    <w:rsid w:val="001E0B06"/>
    <w:rsid w:val="001E1672"/>
    <w:rsid w:val="001F25FB"/>
    <w:rsid w:val="001F4A13"/>
    <w:rsid w:val="001F7AAB"/>
    <w:rsid w:val="002019D4"/>
    <w:rsid w:val="00202D76"/>
    <w:rsid w:val="0020304B"/>
    <w:rsid w:val="0020462F"/>
    <w:rsid w:val="002104FA"/>
    <w:rsid w:val="00212610"/>
    <w:rsid w:val="0021791F"/>
    <w:rsid w:val="00220C1D"/>
    <w:rsid w:val="0022202A"/>
    <w:rsid w:val="00222760"/>
    <w:rsid w:val="00223DAF"/>
    <w:rsid w:val="002251FE"/>
    <w:rsid w:val="002370BC"/>
    <w:rsid w:val="0024298B"/>
    <w:rsid w:val="002546DE"/>
    <w:rsid w:val="0026464E"/>
    <w:rsid w:val="002733E9"/>
    <w:rsid w:val="00273678"/>
    <w:rsid w:val="00277346"/>
    <w:rsid w:val="00277388"/>
    <w:rsid w:val="00282457"/>
    <w:rsid w:val="0029355A"/>
    <w:rsid w:val="0029728F"/>
    <w:rsid w:val="002B3492"/>
    <w:rsid w:val="002B50E8"/>
    <w:rsid w:val="002D224D"/>
    <w:rsid w:val="002D51C6"/>
    <w:rsid w:val="002F126A"/>
    <w:rsid w:val="002F1C04"/>
    <w:rsid w:val="002F3CDF"/>
    <w:rsid w:val="002F58A7"/>
    <w:rsid w:val="002F6664"/>
    <w:rsid w:val="0031160F"/>
    <w:rsid w:val="00313CB7"/>
    <w:rsid w:val="00314ABC"/>
    <w:rsid w:val="003265BC"/>
    <w:rsid w:val="00331E72"/>
    <w:rsid w:val="003324E3"/>
    <w:rsid w:val="00342BCB"/>
    <w:rsid w:val="003433E7"/>
    <w:rsid w:val="00350178"/>
    <w:rsid w:val="00351D5F"/>
    <w:rsid w:val="00352898"/>
    <w:rsid w:val="00354140"/>
    <w:rsid w:val="00354622"/>
    <w:rsid w:val="0036001E"/>
    <w:rsid w:val="003611CD"/>
    <w:rsid w:val="00366D15"/>
    <w:rsid w:val="0038006A"/>
    <w:rsid w:val="00381EF8"/>
    <w:rsid w:val="00383BE8"/>
    <w:rsid w:val="003A5EBE"/>
    <w:rsid w:val="003A6349"/>
    <w:rsid w:val="003A6B2F"/>
    <w:rsid w:val="003A7771"/>
    <w:rsid w:val="003C5619"/>
    <w:rsid w:val="003C7B7B"/>
    <w:rsid w:val="003D33B5"/>
    <w:rsid w:val="003F13ED"/>
    <w:rsid w:val="003F2717"/>
    <w:rsid w:val="003F2B8D"/>
    <w:rsid w:val="004105C4"/>
    <w:rsid w:val="004116CB"/>
    <w:rsid w:val="00421347"/>
    <w:rsid w:val="00425F4F"/>
    <w:rsid w:val="00431CA6"/>
    <w:rsid w:val="0043533F"/>
    <w:rsid w:val="0043606C"/>
    <w:rsid w:val="004445F0"/>
    <w:rsid w:val="0044511C"/>
    <w:rsid w:val="00445DF2"/>
    <w:rsid w:val="00447657"/>
    <w:rsid w:val="00447BD0"/>
    <w:rsid w:val="0046018B"/>
    <w:rsid w:val="00481D90"/>
    <w:rsid w:val="00483231"/>
    <w:rsid w:val="00492EB9"/>
    <w:rsid w:val="00494CBC"/>
    <w:rsid w:val="00497105"/>
    <w:rsid w:val="004A3AB9"/>
    <w:rsid w:val="004B10A0"/>
    <w:rsid w:val="004B3118"/>
    <w:rsid w:val="004B4DA8"/>
    <w:rsid w:val="004B74AC"/>
    <w:rsid w:val="004C1E62"/>
    <w:rsid w:val="004D2B86"/>
    <w:rsid w:val="004D2EE2"/>
    <w:rsid w:val="004D4532"/>
    <w:rsid w:val="004E1DA6"/>
    <w:rsid w:val="004E30F3"/>
    <w:rsid w:val="004E3C3E"/>
    <w:rsid w:val="004F03EC"/>
    <w:rsid w:val="004F12AF"/>
    <w:rsid w:val="004F2896"/>
    <w:rsid w:val="004F4343"/>
    <w:rsid w:val="004F5C18"/>
    <w:rsid w:val="004F5EB7"/>
    <w:rsid w:val="004F5F55"/>
    <w:rsid w:val="004F7D6F"/>
    <w:rsid w:val="00502C34"/>
    <w:rsid w:val="0051739F"/>
    <w:rsid w:val="00522F3A"/>
    <w:rsid w:val="00535101"/>
    <w:rsid w:val="0054031F"/>
    <w:rsid w:val="00542082"/>
    <w:rsid w:val="0054345E"/>
    <w:rsid w:val="00545F01"/>
    <w:rsid w:val="00550A52"/>
    <w:rsid w:val="00555A99"/>
    <w:rsid w:val="00563A84"/>
    <w:rsid w:val="00576491"/>
    <w:rsid w:val="00581619"/>
    <w:rsid w:val="00582D5D"/>
    <w:rsid w:val="00586DEF"/>
    <w:rsid w:val="00593E96"/>
    <w:rsid w:val="00596EC2"/>
    <w:rsid w:val="005B0DE0"/>
    <w:rsid w:val="005B10C1"/>
    <w:rsid w:val="005B5EE9"/>
    <w:rsid w:val="005B639F"/>
    <w:rsid w:val="005C0957"/>
    <w:rsid w:val="005D3447"/>
    <w:rsid w:val="005D55F9"/>
    <w:rsid w:val="005E45B7"/>
    <w:rsid w:val="005E50A6"/>
    <w:rsid w:val="005E7BD3"/>
    <w:rsid w:val="005F0C88"/>
    <w:rsid w:val="005F410D"/>
    <w:rsid w:val="00605F7F"/>
    <w:rsid w:val="00606FD5"/>
    <w:rsid w:val="00607273"/>
    <w:rsid w:val="006076F7"/>
    <w:rsid w:val="00613F4D"/>
    <w:rsid w:val="006277D5"/>
    <w:rsid w:val="00635743"/>
    <w:rsid w:val="00641669"/>
    <w:rsid w:val="006419D4"/>
    <w:rsid w:val="006421D5"/>
    <w:rsid w:val="006456B3"/>
    <w:rsid w:val="00646549"/>
    <w:rsid w:val="00654C7C"/>
    <w:rsid w:val="00654DA2"/>
    <w:rsid w:val="0065575E"/>
    <w:rsid w:val="006604A2"/>
    <w:rsid w:val="006610A9"/>
    <w:rsid w:val="00661841"/>
    <w:rsid w:val="00661CDC"/>
    <w:rsid w:val="006640AF"/>
    <w:rsid w:val="0066674F"/>
    <w:rsid w:val="006874E4"/>
    <w:rsid w:val="00692F4C"/>
    <w:rsid w:val="006959CB"/>
    <w:rsid w:val="00697DDE"/>
    <w:rsid w:val="006A218D"/>
    <w:rsid w:val="006A3F4D"/>
    <w:rsid w:val="006A601C"/>
    <w:rsid w:val="006A6F56"/>
    <w:rsid w:val="006A7381"/>
    <w:rsid w:val="006B24CA"/>
    <w:rsid w:val="006B7D16"/>
    <w:rsid w:val="006C1B62"/>
    <w:rsid w:val="006C39D8"/>
    <w:rsid w:val="006D549D"/>
    <w:rsid w:val="006D6A18"/>
    <w:rsid w:val="006E0F74"/>
    <w:rsid w:val="006F5A2F"/>
    <w:rsid w:val="006F6933"/>
    <w:rsid w:val="006F7FFD"/>
    <w:rsid w:val="00700E98"/>
    <w:rsid w:val="00700F91"/>
    <w:rsid w:val="0070226E"/>
    <w:rsid w:val="00704E30"/>
    <w:rsid w:val="00724166"/>
    <w:rsid w:val="007346E5"/>
    <w:rsid w:val="00734EE7"/>
    <w:rsid w:val="0074181C"/>
    <w:rsid w:val="00743E8E"/>
    <w:rsid w:val="00757617"/>
    <w:rsid w:val="00766FF9"/>
    <w:rsid w:val="00767583"/>
    <w:rsid w:val="00767ADA"/>
    <w:rsid w:val="007720EA"/>
    <w:rsid w:val="007733D2"/>
    <w:rsid w:val="00774A4C"/>
    <w:rsid w:val="00781955"/>
    <w:rsid w:val="00790144"/>
    <w:rsid w:val="007927EC"/>
    <w:rsid w:val="007A2B2C"/>
    <w:rsid w:val="007A3472"/>
    <w:rsid w:val="007B48E2"/>
    <w:rsid w:val="007C0A9B"/>
    <w:rsid w:val="007C0CF5"/>
    <w:rsid w:val="007C4BC0"/>
    <w:rsid w:val="007D0A3E"/>
    <w:rsid w:val="007D39E4"/>
    <w:rsid w:val="007D51C7"/>
    <w:rsid w:val="007D60CB"/>
    <w:rsid w:val="007E10BE"/>
    <w:rsid w:val="007F6E64"/>
    <w:rsid w:val="00802B01"/>
    <w:rsid w:val="00814E8D"/>
    <w:rsid w:val="00816D05"/>
    <w:rsid w:val="0082082B"/>
    <w:rsid w:val="00822A33"/>
    <w:rsid w:val="008240EE"/>
    <w:rsid w:val="008244D5"/>
    <w:rsid w:val="00831441"/>
    <w:rsid w:val="00831903"/>
    <w:rsid w:val="00834D35"/>
    <w:rsid w:val="00842160"/>
    <w:rsid w:val="00860D58"/>
    <w:rsid w:val="008622D7"/>
    <w:rsid w:val="0087092F"/>
    <w:rsid w:val="00873F56"/>
    <w:rsid w:val="00874E4C"/>
    <w:rsid w:val="00874F70"/>
    <w:rsid w:val="00875B25"/>
    <w:rsid w:val="008804E0"/>
    <w:rsid w:val="00883608"/>
    <w:rsid w:val="00887815"/>
    <w:rsid w:val="008927F7"/>
    <w:rsid w:val="008A122C"/>
    <w:rsid w:val="008A13AC"/>
    <w:rsid w:val="008A38E1"/>
    <w:rsid w:val="008B4CE7"/>
    <w:rsid w:val="008C4D2C"/>
    <w:rsid w:val="008C7DD7"/>
    <w:rsid w:val="008D0C43"/>
    <w:rsid w:val="008D3B95"/>
    <w:rsid w:val="008D44BE"/>
    <w:rsid w:val="008D7598"/>
    <w:rsid w:val="008F07C2"/>
    <w:rsid w:val="008F151A"/>
    <w:rsid w:val="008F2796"/>
    <w:rsid w:val="008F4657"/>
    <w:rsid w:val="009065E0"/>
    <w:rsid w:val="009126C8"/>
    <w:rsid w:val="0092230E"/>
    <w:rsid w:val="00923591"/>
    <w:rsid w:val="009353A7"/>
    <w:rsid w:val="00936900"/>
    <w:rsid w:val="00944597"/>
    <w:rsid w:val="009531A9"/>
    <w:rsid w:val="00964AF2"/>
    <w:rsid w:val="009653C4"/>
    <w:rsid w:val="00972AB6"/>
    <w:rsid w:val="00973602"/>
    <w:rsid w:val="0097384E"/>
    <w:rsid w:val="00981225"/>
    <w:rsid w:val="00987B09"/>
    <w:rsid w:val="00987DAE"/>
    <w:rsid w:val="00990DFF"/>
    <w:rsid w:val="009979AC"/>
    <w:rsid w:val="009B7D63"/>
    <w:rsid w:val="009C1DA7"/>
    <w:rsid w:val="009E2A26"/>
    <w:rsid w:val="009E39B6"/>
    <w:rsid w:val="009F1EA3"/>
    <w:rsid w:val="00A0190E"/>
    <w:rsid w:val="00A153A3"/>
    <w:rsid w:val="00A1783A"/>
    <w:rsid w:val="00A24B91"/>
    <w:rsid w:val="00A272FD"/>
    <w:rsid w:val="00A4643A"/>
    <w:rsid w:val="00A4705C"/>
    <w:rsid w:val="00A555A5"/>
    <w:rsid w:val="00A75EE1"/>
    <w:rsid w:val="00A82755"/>
    <w:rsid w:val="00A836E9"/>
    <w:rsid w:val="00AA081D"/>
    <w:rsid w:val="00AA1C01"/>
    <w:rsid w:val="00AA1D5E"/>
    <w:rsid w:val="00AA695B"/>
    <w:rsid w:val="00AB0423"/>
    <w:rsid w:val="00AB7045"/>
    <w:rsid w:val="00AC6C9F"/>
    <w:rsid w:val="00AD1565"/>
    <w:rsid w:val="00AE1DEA"/>
    <w:rsid w:val="00AE1F84"/>
    <w:rsid w:val="00AE53C9"/>
    <w:rsid w:val="00AF36B9"/>
    <w:rsid w:val="00AF70D5"/>
    <w:rsid w:val="00B03873"/>
    <w:rsid w:val="00B13EC3"/>
    <w:rsid w:val="00B16C5A"/>
    <w:rsid w:val="00B20563"/>
    <w:rsid w:val="00B21A8E"/>
    <w:rsid w:val="00B220A0"/>
    <w:rsid w:val="00B226EF"/>
    <w:rsid w:val="00B24CC2"/>
    <w:rsid w:val="00B27507"/>
    <w:rsid w:val="00B43A11"/>
    <w:rsid w:val="00B44E51"/>
    <w:rsid w:val="00B461D2"/>
    <w:rsid w:val="00B505BE"/>
    <w:rsid w:val="00B50E2C"/>
    <w:rsid w:val="00B56CF6"/>
    <w:rsid w:val="00B60CA7"/>
    <w:rsid w:val="00B670AE"/>
    <w:rsid w:val="00B76BD6"/>
    <w:rsid w:val="00B86E1D"/>
    <w:rsid w:val="00B9483E"/>
    <w:rsid w:val="00B977E1"/>
    <w:rsid w:val="00BA04ED"/>
    <w:rsid w:val="00BA113B"/>
    <w:rsid w:val="00BA3177"/>
    <w:rsid w:val="00BA6061"/>
    <w:rsid w:val="00BA75C4"/>
    <w:rsid w:val="00BB33EA"/>
    <w:rsid w:val="00BC6174"/>
    <w:rsid w:val="00BC6FD1"/>
    <w:rsid w:val="00BC7622"/>
    <w:rsid w:val="00BD4D57"/>
    <w:rsid w:val="00BD62ED"/>
    <w:rsid w:val="00BE2D73"/>
    <w:rsid w:val="00BE32A1"/>
    <w:rsid w:val="00BE615A"/>
    <w:rsid w:val="00BF79AA"/>
    <w:rsid w:val="00C03E71"/>
    <w:rsid w:val="00C079A9"/>
    <w:rsid w:val="00C17671"/>
    <w:rsid w:val="00C2034D"/>
    <w:rsid w:val="00C3190F"/>
    <w:rsid w:val="00C348A0"/>
    <w:rsid w:val="00C44575"/>
    <w:rsid w:val="00C471FA"/>
    <w:rsid w:val="00C5090B"/>
    <w:rsid w:val="00C5116C"/>
    <w:rsid w:val="00C63018"/>
    <w:rsid w:val="00C63F86"/>
    <w:rsid w:val="00C6636E"/>
    <w:rsid w:val="00C70726"/>
    <w:rsid w:val="00C71258"/>
    <w:rsid w:val="00C725FB"/>
    <w:rsid w:val="00C72E75"/>
    <w:rsid w:val="00C76E11"/>
    <w:rsid w:val="00C855E5"/>
    <w:rsid w:val="00C86000"/>
    <w:rsid w:val="00C96147"/>
    <w:rsid w:val="00CB468A"/>
    <w:rsid w:val="00CB629B"/>
    <w:rsid w:val="00CC049A"/>
    <w:rsid w:val="00CD5369"/>
    <w:rsid w:val="00CD74DF"/>
    <w:rsid w:val="00CD7D75"/>
    <w:rsid w:val="00D05854"/>
    <w:rsid w:val="00D05CE7"/>
    <w:rsid w:val="00D130B1"/>
    <w:rsid w:val="00D15B2E"/>
    <w:rsid w:val="00D37FE6"/>
    <w:rsid w:val="00D42C96"/>
    <w:rsid w:val="00D455A7"/>
    <w:rsid w:val="00D4757B"/>
    <w:rsid w:val="00D52CE3"/>
    <w:rsid w:val="00D600AE"/>
    <w:rsid w:val="00D63F4F"/>
    <w:rsid w:val="00D7090A"/>
    <w:rsid w:val="00D71111"/>
    <w:rsid w:val="00D722C0"/>
    <w:rsid w:val="00D76FEC"/>
    <w:rsid w:val="00D83D48"/>
    <w:rsid w:val="00D84B59"/>
    <w:rsid w:val="00D91F42"/>
    <w:rsid w:val="00D9378C"/>
    <w:rsid w:val="00D97365"/>
    <w:rsid w:val="00DA2FF4"/>
    <w:rsid w:val="00DA421A"/>
    <w:rsid w:val="00DA52B7"/>
    <w:rsid w:val="00DA5505"/>
    <w:rsid w:val="00DB51E0"/>
    <w:rsid w:val="00DB5BA6"/>
    <w:rsid w:val="00DB6463"/>
    <w:rsid w:val="00DC48A9"/>
    <w:rsid w:val="00DD0694"/>
    <w:rsid w:val="00DD3F80"/>
    <w:rsid w:val="00DE3494"/>
    <w:rsid w:val="00DE34DC"/>
    <w:rsid w:val="00E12C6F"/>
    <w:rsid w:val="00E1464E"/>
    <w:rsid w:val="00E175C2"/>
    <w:rsid w:val="00E21F52"/>
    <w:rsid w:val="00E25932"/>
    <w:rsid w:val="00E31CC3"/>
    <w:rsid w:val="00E32A22"/>
    <w:rsid w:val="00E35E0D"/>
    <w:rsid w:val="00E42A7F"/>
    <w:rsid w:val="00E432B4"/>
    <w:rsid w:val="00E61284"/>
    <w:rsid w:val="00E62FB9"/>
    <w:rsid w:val="00E63C22"/>
    <w:rsid w:val="00E6641F"/>
    <w:rsid w:val="00E752F6"/>
    <w:rsid w:val="00E754E7"/>
    <w:rsid w:val="00E768C2"/>
    <w:rsid w:val="00E76E70"/>
    <w:rsid w:val="00E84F36"/>
    <w:rsid w:val="00E94584"/>
    <w:rsid w:val="00E97E33"/>
    <w:rsid w:val="00EC7934"/>
    <w:rsid w:val="00ED7304"/>
    <w:rsid w:val="00EE0C06"/>
    <w:rsid w:val="00EE5FE0"/>
    <w:rsid w:val="00EF10AB"/>
    <w:rsid w:val="00EF6CA1"/>
    <w:rsid w:val="00EF7393"/>
    <w:rsid w:val="00F01F5F"/>
    <w:rsid w:val="00F07B91"/>
    <w:rsid w:val="00F15E21"/>
    <w:rsid w:val="00F24D7D"/>
    <w:rsid w:val="00F26B1D"/>
    <w:rsid w:val="00F33581"/>
    <w:rsid w:val="00F40DED"/>
    <w:rsid w:val="00F422E0"/>
    <w:rsid w:val="00F50AA0"/>
    <w:rsid w:val="00F602C3"/>
    <w:rsid w:val="00F63283"/>
    <w:rsid w:val="00F66B3C"/>
    <w:rsid w:val="00F71B04"/>
    <w:rsid w:val="00F72C49"/>
    <w:rsid w:val="00F73B05"/>
    <w:rsid w:val="00F82F66"/>
    <w:rsid w:val="00F9022F"/>
    <w:rsid w:val="00F94E28"/>
    <w:rsid w:val="00F95478"/>
    <w:rsid w:val="00FA6519"/>
    <w:rsid w:val="00FA68BC"/>
    <w:rsid w:val="00FA75F7"/>
    <w:rsid w:val="00FB2988"/>
    <w:rsid w:val="00FC62A1"/>
    <w:rsid w:val="00FC630B"/>
    <w:rsid w:val="00FD2CEB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159EC"/>
  <w15:docId w15:val="{6106B46E-6B9E-412D-9677-7235961A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00E9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0E98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700E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00E98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700E98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700E98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700E98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700E98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700E98"/>
    <w:pPr>
      <w:jc w:val="both"/>
    </w:pPr>
    <w:rPr>
      <w:szCs w:val="20"/>
    </w:rPr>
  </w:style>
  <w:style w:type="paragraph" w:customStyle="1" w:styleId="2">
    <w:name w:val="2"/>
    <w:basedOn w:val="Nagwek2"/>
    <w:rsid w:val="00700E98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700E98"/>
    <w:rPr>
      <w:vertAlign w:val="superscript"/>
    </w:rPr>
  </w:style>
  <w:style w:type="paragraph" w:styleId="Tekstpodstawowywcity">
    <w:name w:val="Body Text Indent"/>
    <w:basedOn w:val="Normalny"/>
    <w:rsid w:val="00700E98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700E98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700E98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700E98"/>
    <w:rPr>
      <w:sz w:val="20"/>
      <w:szCs w:val="20"/>
    </w:rPr>
  </w:style>
  <w:style w:type="character" w:styleId="Hipercze">
    <w:name w:val="Hyperlink"/>
    <w:basedOn w:val="Domylnaczcionkaakapitu"/>
    <w:rsid w:val="00700E98"/>
    <w:rPr>
      <w:color w:val="0000FF"/>
      <w:u w:val="single"/>
    </w:rPr>
  </w:style>
  <w:style w:type="paragraph" w:styleId="NormalnyWeb">
    <w:name w:val="Normal (Web)"/>
    <w:basedOn w:val="Normalny"/>
    <w:rsid w:val="00700E98"/>
    <w:pPr>
      <w:spacing w:before="100" w:after="100"/>
    </w:pPr>
  </w:style>
  <w:style w:type="paragraph" w:styleId="Nagwek">
    <w:name w:val="header"/>
    <w:basedOn w:val="Normalny"/>
    <w:rsid w:val="00700E9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00E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00E98"/>
  </w:style>
  <w:style w:type="paragraph" w:styleId="Tekstprzypisukocowego">
    <w:name w:val="endnote text"/>
    <w:basedOn w:val="Normalny"/>
    <w:semiHidden/>
    <w:rsid w:val="00700E98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700E98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7D51C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5E45B7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A750E-27C8-4B4B-A899-E7D17906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64</cp:revision>
  <cp:lastPrinted>2018-11-28T10:03:00Z</cp:lastPrinted>
  <dcterms:created xsi:type="dcterms:W3CDTF">2015-11-26T12:02:00Z</dcterms:created>
  <dcterms:modified xsi:type="dcterms:W3CDTF">2018-11-28T10:03:00Z</dcterms:modified>
</cp:coreProperties>
</file>